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62B58AB2" w14:textId="77777777" w:rsidR="00A602A4" w:rsidRDefault="00A602A4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387"/>
        <w:tblW w:w="153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7677"/>
      </w:tblGrid>
      <w:tr w:rsidR="00A602A4" w14:paraId="6D2F3E48" w14:textId="77777777" w:rsidTr="00A602A4">
        <w:trPr>
          <w:trHeight w:val="497"/>
        </w:trPr>
        <w:tc>
          <w:tcPr>
            <w:tcW w:w="7700" w:type="dxa"/>
          </w:tcPr>
          <w:p w14:paraId="0323F50E" w14:textId="77777777" w:rsidR="00A602A4" w:rsidRDefault="00A602A4" w:rsidP="00A602A4">
            <w:pPr>
              <w:spacing w:before="21"/>
              <w:ind w:left="80"/>
              <w:rPr>
                <w:sz w:val="24"/>
                <w:szCs w:val="24"/>
              </w:rPr>
            </w:pPr>
            <w:r>
              <w:rPr>
                <w:color w:val="006181"/>
                <w:sz w:val="24"/>
                <w:szCs w:val="24"/>
              </w:rPr>
              <w:t>Key achievements to date until July 2022:</w:t>
            </w:r>
          </w:p>
        </w:tc>
        <w:tc>
          <w:tcPr>
            <w:tcW w:w="7677" w:type="dxa"/>
          </w:tcPr>
          <w:p w14:paraId="157CBB6F" w14:textId="77777777" w:rsidR="00A602A4" w:rsidRDefault="00A602A4" w:rsidP="00A602A4">
            <w:pPr>
              <w:spacing w:before="21"/>
              <w:ind w:left="80"/>
              <w:rPr>
                <w:sz w:val="24"/>
                <w:szCs w:val="24"/>
              </w:rPr>
            </w:pPr>
            <w:r>
              <w:rPr>
                <w:color w:val="006181"/>
                <w:sz w:val="24"/>
                <w:szCs w:val="24"/>
              </w:rPr>
              <w:t>Areas for further improvement and baseline evidence of need:</w:t>
            </w:r>
          </w:p>
        </w:tc>
      </w:tr>
      <w:tr w:rsidR="00A602A4" w14:paraId="34D5EC7F" w14:textId="77777777" w:rsidTr="00A602A4">
        <w:trPr>
          <w:trHeight w:val="5112"/>
        </w:trPr>
        <w:tc>
          <w:tcPr>
            <w:tcW w:w="7700" w:type="dxa"/>
          </w:tcPr>
          <w:p w14:paraId="48754066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quality, consistent teaching of a PE lesson each week.</w:t>
            </w:r>
          </w:p>
          <w:p w14:paraId="553466CA" w14:textId="48DE4F6F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progressive PE curriculum that gives the children the opportunity to embed fundamental skills and then apply them into games in KS2.</w:t>
            </w:r>
          </w:p>
          <w:p w14:paraId="56583623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leaders deliver games at lunchtime.</w:t>
            </w:r>
          </w:p>
          <w:p w14:paraId="1121C5FE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links with local tennis, cricket and rugby.</w:t>
            </w:r>
          </w:p>
          <w:p w14:paraId="57B55C9E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quality Healthy Lives week every year.</w:t>
            </w:r>
          </w:p>
          <w:p w14:paraId="63AEEDD7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staff CPD.</w:t>
            </w:r>
          </w:p>
          <w:p w14:paraId="48E74625" w14:textId="139A3190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Y5 attend Bike-ability every year.</w:t>
            </w:r>
          </w:p>
          <w:p w14:paraId="6B7AC8A3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mile and wake and shake.</w:t>
            </w:r>
          </w:p>
          <w:p w14:paraId="60701531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sport equipment on the playground and for lessons.</w:t>
            </w:r>
          </w:p>
          <w:p w14:paraId="46E9DBEE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Competitions up and running again following COVID restrictions.</w:t>
            </w:r>
          </w:p>
          <w:p w14:paraId="14A71F37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Attendance at a Dance competition </w:t>
            </w:r>
          </w:p>
          <w:p w14:paraId="6A654E14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range of extracurricular clubs up and running so that all children have the opportunity to take part</w:t>
            </w:r>
          </w:p>
        </w:tc>
        <w:tc>
          <w:tcPr>
            <w:tcW w:w="7677" w:type="dxa"/>
          </w:tcPr>
          <w:p w14:paraId="4B7151F2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at a wider range of competitions</w:t>
            </w:r>
          </w:p>
          <w:p w14:paraId="55619458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embedded</w:t>
            </w:r>
          </w:p>
          <w:p w14:paraId="1B84CF3C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staff confident with our PE curriculum</w:t>
            </w:r>
          </w:p>
          <w:p w14:paraId="510EED6A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Purposeful playtimes</w:t>
            </w:r>
          </w:p>
          <w:p w14:paraId="44B6D353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 throughout the day and throughout school</w:t>
            </w:r>
          </w:p>
        </w:tc>
      </w:tr>
    </w:tbl>
    <w:p w14:paraId="413CD8B8" w14:textId="77777777" w:rsidR="00A602A4" w:rsidRDefault="00A602A4">
      <w:pPr>
        <w:rPr>
          <w:sz w:val="20"/>
          <w:szCs w:val="24"/>
        </w:rPr>
      </w:pPr>
      <w:r>
        <w:rPr>
          <w:sz w:val="20"/>
        </w:rPr>
        <w:br w:type="page"/>
      </w:r>
    </w:p>
    <w:p w14:paraId="5709E929" w14:textId="3242A190" w:rsidR="00A602A4" w:rsidRDefault="00A602A4">
      <w:pPr>
        <w:rPr>
          <w:sz w:val="20"/>
          <w:szCs w:val="24"/>
        </w:rPr>
      </w:pPr>
    </w:p>
    <w:p w14:paraId="229DFC06" w14:textId="48D76396" w:rsidR="00C658FB" w:rsidRDefault="00A602A4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0C172333" wp14:editId="76B996B4">
                <wp:extent cx="7074535" cy="777240"/>
                <wp:effectExtent l="0" t="0" r="2540" b="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A602A4" w14:paraId="275B6479" w14:textId="77777777" w:rsidTr="00A602A4">
        <w:trPr>
          <w:trHeight w:val="320"/>
        </w:trPr>
        <w:tc>
          <w:tcPr>
            <w:tcW w:w="11544" w:type="dxa"/>
          </w:tcPr>
          <w:p w14:paraId="4A78BD78" w14:textId="77777777" w:rsidR="00A602A4" w:rsidRDefault="00A602A4" w:rsidP="00A602A4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43BCA36D" w14:textId="1D510898" w:rsidR="00A602A4" w:rsidRDefault="00A602A4" w:rsidP="00A602A4">
            <w:pPr>
              <w:pStyle w:val="TableParagraph"/>
              <w:spacing w:before="21" w:line="279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  <w:szCs w:val="24"/>
              </w:rPr>
              <w:t>£6,346</w:t>
            </w:r>
          </w:p>
        </w:tc>
      </w:tr>
      <w:tr w:rsidR="00A602A4" w14:paraId="736F0B81" w14:textId="77777777" w:rsidTr="00A602A4">
        <w:trPr>
          <w:trHeight w:val="320"/>
        </w:trPr>
        <w:tc>
          <w:tcPr>
            <w:tcW w:w="11544" w:type="dxa"/>
          </w:tcPr>
          <w:p w14:paraId="782A43E1" w14:textId="77777777" w:rsidR="00A602A4" w:rsidRDefault="00A602A4" w:rsidP="00A602A4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5B8078B6" w14:textId="48C36E9C" w:rsidR="00A602A4" w:rsidRDefault="00A602A4" w:rsidP="00A602A4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  <w:szCs w:val="24"/>
              </w:rPr>
              <w:t>£17,720</w:t>
            </w:r>
          </w:p>
        </w:tc>
      </w:tr>
      <w:tr w:rsidR="00A602A4" w14:paraId="439826AF" w14:textId="77777777" w:rsidTr="00A602A4">
        <w:trPr>
          <w:trHeight w:val="320"/>
        </w:trPr>
        <w:tc>
          <w:tcPr>
            <w:tcW w:w="11544" w:type="dxa"/>
          </w:tcPr>
          <w:p w14:paraId="06193A38" w14:textId="77777777" w:rsidR="00A602A4" w:rsidRDefault="00A602A4" w:rsidP="00A602A4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25C6A453" w14:textId="0C7723C7" w:rsidR="00A602A4" w:rsidRDefault="00A602A4" w:rsidP="00A602A4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  <w:szCs w:val="24"/>
              </w:rPr>
              <w:t>£0</w:t>
            </w:r>
          </w:p>
        </w:tc>
      </w:tr>
      <w:tr w:rsidR="00A602A4" w14:paraId="0C8AC8C3" w14:textId="77777777" w:rsidTr="00A602A4">
        <w:trPr>
          <w:trHeight w:val="324"/>
        </w:trPr>
        <w:tc>
          <w:tcPr>
            <w:tcW w:w="11544" w:type="dxa"/>
          </w:tcPr>
          <w:p w14:paraId="3F10E5C2" w14:textId="77777777" w:rsidR="00A602A4" w:rsidRDefault="00A602A4" w:rsidP="00A602A4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5D88AA5F" w14:textId="51A4393F" w:rsidR="00A602A4" w:rsidRDefault="00A602A4" w:rsidP="00A602A4">
            <w:pPr>
              <w:pStyle w:val="TableParagraph"/>
              <w:spacing w:before="21" w:line="28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  <w:szCs w:val="24"/>
              </w:rPr>
              <w:t>£17,737</w:t>
            </w:r>
          </w:p>
        </w:tc>
      </w:tr>
      <w:tr w:rsidR="00A602A4" w14:paraId="2CBDA4B6" w14:textId="77777777" w:rsidTr="00A602A4">
        <w:trPr>
          <w:trHeight w:val="320"/>
        </w:trPr>
        <w:tc>
          <w:tcPr>
            <w:tcW w:w="11544" w:type="dxa"/>
          </w:tcPr>
          <w:p w14:paraId="43449E6E" w14:textId="77777777" w:rsidR="00A602A4" w:rsidRDefault="00A602A4" w:rsidP="00A602A4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258BE04A" w14:textId="24350952" w:rsidR="00A602A4" w:rsidRDefault="00A602A4" w:rsidP="00A602A4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  <w:szCs w:val="24"/>
              </w:rPr>
              <w:t>£17,737</w:t>
            </w:r>
          </w:p>
        </w:tc>
      </w:tr>
    </w:tbl>
    <w:p w14:paraId="0264B48F" w14:textId="3019C17F" w:rsidR="00C658FB" w:rsidRDefault="00A602A4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6A2F3539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02A4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A602A4" w:rsidRDefault="00A602A4" w:rsidP="00A602A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A602A4" w:rsidRDefault="00A602A4" w:rsidP="00A602A4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2021.</w:t>
            </w:r>
          </w:p>
          <w:p w14:paraId="396E5695" w14:textId="77777777" w:rsidR="00A602A4" w:rsidRDefault="00A602A4" w:rsidP="00A602A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57C49FAC" w:rsidR="00A602A4" w:rsidRDefault="00A602A4" w:rsidP="00A602A4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>100%</w:t>
            </w:r>
          </w:p>
        </w:tc>
      </w:tr>
      <w:tr w:rsidR="00A602A4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A602A4" w:rsidRDefault="00A602A4" w:rsidP="00A602A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A602A4" w:rsidRDefault="00A602A4" w:rsidP="00A602A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68B64C89" w:rsidR="00A602A4" w:rsidRDefault="00A602A4" w:rsidP="00A602A4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>100%</w:t>
            </w:r>
          </w:p>
        </w:tc>
      </w:tr>
      <w:tr w:rsidR="00A602A4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A602A4" w:rsidRDefault="00A602A4" w:rsidP="00A602A4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7068C77B" w:rsidR="00A602A4" w:rsidRDefault="00A602A4" w:rsidP="00A602A4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color w:val="231F20"/>
                <w:sz w:val="24"/>
                <w:szCs w:val="24"/>
              </w:rPr>
              <w:t>100%</w:t>
            </w:r>
          </w:p>
        </w:tc>
      </w:tr>
      <w:tr w:rsidR="00A602A4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A602A4" w:rsidRDefault="00A602A4" w:rsidP="00A602A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359BB11B" w:rsidR="00A602A4" w:rsidRDefault="00A602A4" w:rsidP="00A602A4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1F832323" w:rsidR="00C658FB" w:rsidRDefault="00A602A4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6A24C414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3E692DC3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A602A4">
              <w:rPr>
                <w:b/>
                <w:color w:val="231F20"/>
                <w:sz w:val="24"/>
              </w:rPr>
              <w:t xml:space="preserve"> £17737</w:t>
            </w:r>
          </w:p>
        </w:tc>
        <w:tc>
          <w:tcPr>
            <w:tcW w:w="4923" w:type="dxa"/>
            <w:gridSpan w:val="2"/>
          </w:tcPr>
          <w:p w14:paraId="2EAA04A6" w14:textId="632423D1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A602A4">
              <w:rPr>
                <w:b/>
                <w:color w:val="231F20"/>
                <w:sz w:val="24"/>
              </w:rPr>
              <w:t xml:space="preserve"> 26.06.22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16F63F88" w:rsidR="00C658FB" w:rsidRPr="00A602A4" w:rsidRDefault="00A602A4">
            <w:pPr>
              <w:pStyle w:val="TableParagraph"/>
              <w:spacing w:before="54"/>
              <w:ind w:left="32"/>
              <w:rPr>
                <w:b/>
                <w:sz w:val="21"/>
              </w:rPr>
            </w:pPr>
            <w:r w:rsidRPr="00A602A4">
              <w:rPr>
                <w:b/>
                <w:sz w:val="21"/>
              </w:rPr>
              <w:t>5%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02A4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0E50337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Embed as much physical activity into the school day as possible.</w:t>
            </w:r>
          </w:p>
          <w:p w14:paraId="52B362C4" w14:textId="7777777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CB93929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of the school take part in a minimum of 2 40 minute PE lessons a week. Additional lessons added in and active breaks in the classroom everyday/daily mile.</w:t>
            </w:r>
          </w:p>
          <w:p w14:paraId="46E0DD9B" w14:textId="7777777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256E6EAC" w:rsidR="00A602A4" w:rsidRDefault="00A602A4" w:rsidP="00A602A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Nil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189871B0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Children will be fit and healthy and will develop a passion for physical activity.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2B4E1F11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>Continued monitoring of PE lessons through assessment, questionnaires and learning walks.</w:t>
            </w:r>
          </w:p>
        </w:tc>
      </w:tr>
      <w:tr w:rsidR="00A602A4" w14:paraId="5CF5E362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8D7D7B3" w14:textId="6F0A9681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 xml:space="preserve">Provide a wide range of afterschool clubs - particularly targeting the least active.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B7AE949" w14:textId="043CD013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 xml:space="preserve">PE lead to seek out the interests of the children with a questionnaire. PE lead will then seek out providers to deliver the clubs and send invitations to 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to attend.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C070A19" w14:textId="77777777" w:rsidR="00A602A4" w:rsidRDefault="00A602A4" w:rsidP="00A602A4">
            <w:pPr>
              <w:ind w:left="120"/>
              <w:rPr>
                <w:b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Purple Gecko Youth Karate Club - </w:t>
            </w:r>
            <w:r>
              <w:rPr>
                <w:b/>
                <w:color w:val="231F20"/>
                <w:sz w:val="24"/>
                <w:szCs w:val="24"/>
              </w:rPr>
              <w:t>£300</w:t>
            </w:r>
          </w:p>
          <w:p w14:paraId="251B2678" w14:textId="77777777" w:rsidR="00A602A4" w:rsidRDefault="00A602A4" w:rsidP="00A602A4">
            <w:pPr>
              <w:numPr>
                <w:ilvl w:val="0"/>
                <w:numId w:val="2"/>
              </w:numPr>
              <w:autoSpaceDE/>
              <w:autoSpaceDN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£150</w:t>
            </w:r>
          </w:p>
          <w:p w14:paraId="1D9F84B7" w14:textId="77777777" w:rsidR="00A602A4" w:rsidRDefault="00A602A4" w:rsidP="00A602A4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Legacy Health and </w:t>
            </w:r>
            <w:proofErr w:type="gramStart"/>
            <w:r>
              <w:rPr>
                <w:color w:val="231F20"/>
                <w:sz w:val="24"/>
                <w:szCs w:val="24"/>
              </w:rPr>
              <w:t>Fitness  -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   </w:t>
            </w:r>
          </w:p>
          <w:p w14:paraId="755467A3" w14:textId="0BB32006" w:rsidR="00A602A4" w:rsidRDefault="00A602A4" w:rsidP="00A602A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+ </w:t>
            </w:r>
            <w:r>
              <w:rPr>
                <w:b/>
                <w:color w:val="231F20"/>
                <w:sz w:val="24"/>
                <w:szCs w:val="24"/>
              </w:rPr>
              <w:t>£240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218DB6A" w14:textId="71E03ADA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Children will have developed in terms of confidence. Their physical activity will have increased. Pathways for physical activity outside of school will have been highlighted to the children by providers.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EA64D72" w14:textId="423EB1A2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 xml:space="preserve">Plan extra-curricular clubs for next academic year. Involve children in selection of extracurricular clubs. </w:t>
            </w:r>
          </w:p>
        </w:tc>
      </w:tr>
      <w:tr w:rsidR="00A602A4" w14:paraId="715EC66A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0522672" w14:textId="7A31782D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>Increase the levels of pupil fitness.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6DC5EDE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Lead to encourage Daily Mile for KS2 and reimplement Wake and Shake for the younger children. </w:t>
            </w:r>
          </w:p>
          <w:p w14:paraId="5F3042B0" w14:textId="77777777" w:rsidR="00A602A4" w:rsidRDefault="00A602A4" w:rsidP="00A602A4">
            <w:pPr>
              <w:rPr>
                <w:sz w:val="24"/>
                <w:szCs w:val="24"/>
              </w:rPr>
            </w:pPr>
          </w:p>
          <w:p w14:paraId="597B442F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Lead to organise GET SET Travel to Tokyo to encourage families to get active. </w:t>
            </w:r>
          </w:p>
          <w:p w14:paraId="68F3AEA4" w14:textId="77777777" w:rsidR="00A602A4" w:rsidRDefault="00A602A4" w:rsidP="00A602A4">
            <w:pPr>
              <w:rPr>
                <w:sz w:val="24"/>
                <w:szCs w:val="24"/>
              </w:rPr>
            </w:pPr>
          </w:p>
          <w:p w14:paraId="677FB52C" w14:textId="77777777" w:rsidR="00A602A4" w:rsidRDefault="00A602A4" w:rsidP="00A6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school participation in Walk to School week.</w:t>
            </w:r>
          </w:p>
          <w:p w14:paraId="5A99B203" w14:textId="7777777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54F0BAF" w14:textId="295652E5" w:rsidR="00A602A4" w:rsidRDefault="00A602A4" w:rsidP="00A602A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Nil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5480164F" w14:textId="6FB6E2F8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Children and families will be involved in physical activity. The profile will be raised. Children’s physical and mental health will be improved.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0E4B774" w14:textId="562E44BF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 xml:space="preserve">Continue next academic year. </w:t>
            </w:r>
          </w:p>
        </w:tc>
      </w:tr>
      <w:tr w:rsidR="00A602A4" w14:paraId="7986E9B8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E654A5C" w14:textId="48102894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For children to be able to engage in a range of physical activities at play and lunchtimes.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EE26B8F" w14:textId="2EF1A3C3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Foam Javelins &amp; foam balls for children to practice and consolidate skills in focused activities at lunchtimes. They will be used by our playground leaders in their sessions.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7243C32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£138</w:t>
            </w:r>
          </w:p>
          <w:p w14:paraId="1426012A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b/>
                <w:color w:val="231F20"/>
                <w:sz w:val="24"/>
                <w:szCs w:val="24"/>
              </w:rPr>
            </w:pPr>
          </w:p>
          <w:p w14:paraId="4F45395F" w14:textId="1107682D" w:rsidR="00A602A4" w:rsidRDefault="00A602A4" w:rsidP="00A602A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£64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DB6C50F" w14:textId="64343780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Playtimes will be purposeful and behaviour will improve.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7B2983B" w14:textId="42420955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Continue to upskill children to deliver sessions at play and lunchtimes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3C94E66E" w:rsidR="00C658FB" w:rsidRPr="00A602A4" w:rsidRDefault="00A602A4">
            <w:pPr>
              <w:pStyle w:val="TableParagraph"/>
              <w:spacing w:before="45" w:line="255" w:lineRule="exact"/>
              <w:ind w:left="39"/>
              <w:rPr>
                <w:b/>
                <w:sz w:val="21"/>
              </w:rPr>
            </w:pPr>
            <w:r w:rsidRPr="00A602A4">
              <w:rPr>
                <w:b/>
                <w:sz w:val="21"/>
              </w:rPr>
              <w:t>46%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02A4" w14:paraId="5E88C340" w14:textId="77777777">
        <w:trPr>
          <w:trHeight w:val="1690"/>
        </w:trPr>
        <w:tc>
          <w:tcPr>
            <w:tcW w:w="3720" w:type="dxa"/>
          </w:tcPr>
          <w:p w14:paraId="12CF20E2" w14:textId="043B09E9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The children will develop fundamental skills, as well as skills linked to specific sports, through the delivery of a progressive curriculum. Staff will be confident and upskilled throughout the built in staff training provided and the well planned lessons which they will be delivering. </w:t>
            </w:r>
          </w:p>
        </w:tc>
        <w:tc>
          <w:tcPr>
            <w:tcW w:w="3600" w:type="dxa"/>
          </w:tcPr>
          <w:p w14:paraId="2F2D3673" w14:textId="67F7D57B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GET Set 4 PE </w:t>
            </w:r>
          </w:p>
        </w:tc>
        <w:tc>
          <w:tcPr>
            <w:tcW w:w="1616" w:type="dxa"/>
          </w:tcPr>
          <w:p w14:paraId="748EA407" w14:textId="23357B1D" w:rsidR="00A602A4" w:rsidRDefault="00A602A4" w:rsidP="00A602A4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£660</w:t>
            </w:r>
          </w:p>
        </w:tc>
        <w:tc>
          <w:tcPr>
            <w:tcW w:w="3307" w:type="dxa"/>
          </w:tcPr>
          <w:p w14:paraId="1F37A0F9" w14:textId="55C0DE4D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Children will be knowledgeable and skilled in the PE units they have participated in. They will develop a passion for physical activity. They will develop social skills through the focus on collaboration and teamwork. </w:t>
            </w:r>
          </w:p>
        </w:tc>
        <w:tc>
          <w:tcPr>
            <w:tcW w:w="3134" w:type="dxa"/>
          </w:tcPr>
          <w:p w14:paraId="342730D2" w14:textId="631D16D9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Staff questionnaire at the end of the academic year to plan any support for next academic year. </w:t>
            </w:r>
          </w:p>
        </w:tc>
      </w:tr>
      <w:tr w:rsidR="00A602A4" w14:paraId="43F49832" w14:textId="77777777">
        <w:trPr>
          <w:trHeight w:val="1690"/>
        </w:trPr>
        <w:tc>
          <w:tcPr>
            <w:tcW w:w="3720" w:type="dxa"/>
          </w:tcPr>
          <w:p w14:paraId="6E026BBB" w14:textId="77777777" w:rsidR="00A602A4" w:rsidRDefault="00A602A4" w:rsidP="00A602A4">
            <w:pPr>
              <w:shd w:val="clear" w:color="auto" w:fill="FFFFFF"/>
              <w:spacing w:after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Level Agreement provided by the Local Authority. </w:t>
            </w:r>
            <w:proofErr w:type="spellStart"/>
            <w:r>
              <w:rPr>
                <w:sz w:val="24"/>
                <w:szCs w:val="24"/>
              </w:rPr>
              <w:t>LiveWire</w:t>
            </w:r>
            <w:proofErr w:type="spellEnd"/>
            <w:r>
              <w:rPr>
                <w:sz w:val="24"/>
                <w:szCs w:val="24"/>
              </w:rPr>
              <w:t>, Warrington School Sport Partnership and The Warrington Wolves Charitable Foundation work together to provide schools with high quality support and a menu of opportunities, including:</w:t>
            </w:r>
          </w:p>
          <w:p w14:paraId="6DEBCA29" w14:textId="77777777" w:rsidR="00A602A4" w:rsidRDefault="00A602A4" w:rsidP="00A602A4">
            <w:pPr>
              <w:numPr>
                <w:ilvl w:val="0"/>
                <w:numId w:val="3"/>
              </w:numPr>
              <w:autoSpaceDE/>
              <w:autoSpaceDN/>
            </w:pPr>
            <w:r>
              <w:t>Teaching and learning support</w:t>
            </w:r>
          </w:p>
          <w:p w14:paraId="09B77006" w14:textId="77777777" w:rsidR="00A602A4" w:rsidRDefault="00A602A4" w:rsidP="00A602A4">
            <w:pPr>
              <w:numPr>
                <w:ilvl w:val="0"/>
                <w:numId w:val="3"/>
              </w:numPr>
              <w:autoSpaceDE/>
              <w:autoSpaceDN/>
            </w:pPr>
            <w:r>
              <w:t>Pupil achievement and progress</w:t>
            </w:r>
          </w:p>
          <w:p w14:paraId="5D5143A9" w14:textId="77777777" w:rsidR="00A602A4" w:rsidRDefault="00A602A4" w:rsidP="00A602A4">
            <w:pPr>
              <w:numPr>
                <w:ilvl w:val="0"/>
                <w:numId w:val="3"/>
              </w:numPr>
              <w:autoSpaceDE/>
              <w:autoSpaceDN/>
            </w:pPr>
            <w:r>
              <w:t>Staff training and support</w:t>
            </w:r>
          </w:p>
          <w:p w14:paraId="119D8E0D" w14:textId="77777777" w:rsidR="00A602A4" w:rsidRDefault="00A602A4" w:rsidP="00A602A4">
            <w:pPr>
              <w:numPr>
                <w:ilvl w:val="0"/>
                <w:numId w:val="3"/>
              </w:numPr>
              <w:autoSpaceDE/>
              <w:autoSpaceDN/>
            </w:pPr>
            <w:r>
              <w:t>Assessment and planning</w:t>
            </w:r>
          </w:p>
          <w:p w14:paraId="645F5286" w14:textId="77777777" w:rsidR="00A602A4" w:rsidRDefault="00A602A4" w:rsidP="00A602A4">
            <w:pPr>
              <w:numPr>
                <w:ilvl w:val="0"/>
                <w:numId w:val="3"/>
              </w:numPr>
              <w:autoSpaceDE/>
              <w:autoSpaceDN/>
            </w:pPr>
            <w:r>
              <w:t>Health and wellbeing</w:t>
            </w:r>
          </w:p>
          <w:p w14:paraId="37EDDBA9" w14:textId="77777777" w:rsidR="00A602A4" w:rsidRDefault="00A602A4" w:rsidP="00A602A4">
            <w:pPr>
              <w:numPr>
                <w:ilvl w:val="0"/>
                <w:numId w:val="3"/>
              </w:numPr>
              <w:autoSpaceDE/>
              <w:autoSpaceDN/>
            </w:pPr>
            <w:r>
              <w:t>Safe practice in PE and sport</w:t>
            </w:r>
          </w:p>
          <w:p w14:paraId="3B10BB56" w14:textId="77777777" w:rsidR="00A602A4" w:rsidRDefault="00A602A4" w:rsidP="00A602A4">
            <w:pPr>
              <w:numPr>
                <w:ilvl w:val="0"/>
                <w:numId w:val="3"/>
              </w:numPr>
              <w:autoSpaceDE/>
              <w:autoSpaceDN/>
            </w:pPr>
            <w:r>
              <w:t>Competition</w:t>
            </w:r>
          </w:p>
          <w:p w14:paraId="276E658F" w14:textId="0BEF9D06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Warrington Wolves rugby league coaching</w:t>
            </w:r>
          </w:p>
        </w:tc>
        <w:tc>
          <w:tcPr>
            <w:tcW w:w="3600" w:type="dxa"/>
          </w:tcPr>
          <w:p w14:paraId="513AE502" w14:textId="0267AD4D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Engagement with all aspects of the SLA</w:t>
            </w:r>
          </w:p>
        </w:tc>
        <w:tc>
          <w:tcPr>
            <w:tcW w:w="1616" w:type="dxa"/>
          </w:tcPr>
          <w:p w14:paraId="5B705132" w14:textId="5E700656" w:rsidR="00A602A4" w:rsidRDefault="00A602A4" w:rsidP="00A602A4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£2782</w:t>
            </w:r>
          </w:p>
        </w:tc>
        <w:tc>
          <w:tcPr>
            <w:tcW w:w="3307" w:type="dxa"/>
          </w:tcPr>
          <w:p w14:paraId="0AB00743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Subject Leader, as well as class teachers, will have support</w:t>
            </w:r>
          </w:p>
          <w:p w14:paraId="1E133CAE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  <w:p w14:paraId="630BA08C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Pupils will have access to experience days and competitions</w:t>
            </w:r>
          </w:p>
          <w:p w14:paraId="501B03AF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</w:p>
          <w:p w14:paraId="7EE7D256" w14:textId="37692ED6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Expert coaching for rugby</w:t>
            </w:r>
          </w:p>
        </w:tc>
        <w:tc>
          <w:tcPr>
            <w:tcW w:w="3134" w:type="dxa"/>
          </w:tcPr>
          <w:p w14:paraId="59368E8C" w14:textId="77777777" w:rsidR="00A602A4" w:rsidRDefault="00A602A4" w:rsidP="00A602A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Request to continue with the School Sports Partnership next academic year. </w:t>
            </w:r>
          </w:p>
          <w:p w14:paraId="1E7D3204" w14:textId="7777777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02A4" w14:paraId="44F8D69E" w14:textId="77777777">
        <w:trPr>
          <w:trHeight w:val="1690"/>
        </w:trPr>
        <w:tc>
          <w:tcPr>
            <w:tcW w:w="3720" w:type="dxa"/>
          </w:tcPr>
          <w:p w14:paraId="58F74A11" w14:textId="1D0783A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lastRenderedPageBreak/>
              <w:t>For all children to have opportunities to be active and challenged physically at playtimes</w:t>
            </w:r>
          </w:p>
        </w:tc>
        <w:tc>
          <w:tcPr>
            <w:tcW w:w="3600" w:type="dxa"/>
          </w:tcPr>
          <w:p w14:paraId="21E14ACA" w14:textId="44525BA2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 xml:space="preserve">Trim trail playground equipment </w:t>
            </w:r>
          </w:p>
        </w:tc>
        <w:tc>
          <w:tcPr>
            <w:tcW w:w="1616" w:type="dxa"/>
          </w:tcPr>
          <w:p w14:paraId="5AFEEE57" w14:textId="26923802" w:rsidR="00A602A4" w:rsidRDefault="00A602A4" w:rsidP="00A602A4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£4799</w:t>
            </w:r>
          </w:p>
        </w:tc>
        <w:tc>
          <w:tcPr>
            <w:tcW w:w="3307" w:type="dxa"/>
          </w:tcPr>
          <w:p w14:paraId="010A59F9" w14:textId="527B7C9E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Purposeful, playtimes where behaviour is at least good and children are able to be active for sustained periods of time. </w:t>
            </w:r>
          </w:p>
        </w:tc>
        <w:tc>
          <w:tcPr>
            <w:tcW w:w="3134" w:type="dxa"/>
          </w:tcPr>
          <w:p w14:paraId="052A5B2F" w14:textId="666895B5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  <w:highlight w:val="white"/>
              </w:rPr>
              <w:t xml:space="preserve">Maintain equipment 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5DF1B063" w:rsidR="00C658FB" w:rsidRPr="00A602A4" w:rsidRDefault="00A602A4">
            <w:pPr>
              <w:pStyle w:val="TableParagraph"/>
              <w:spacing w:before="23"/>
              <w:ind w:left="35"/>
              <w:rPr>
                <w:b/>
                <w:sz w:val="19"/>
              </w:rPr>
            </w:pPr>
            <w:r w:rsidRPr="00A602A4">
              <w:rPr>
                <w:b/>
                <w:sz w:val="19"/>
              </w:rPr>
              <w:t>21%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02A4" w14:paraId="662D384F" w14:textId="77777777">
        <w:trPr>
          <w:trHeight w:val="2049"/>
        </w:trPr>
        <w:tc>
          <w:tcPr>
            <w:tcW w:w="3758" w:type="dxa"/>
          </w:tcPr>
          <w:p w14:paraId="0D11B3FB" w14:textId="071393A2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For all staff to be confident and skilled in the delivery of PE. </w:t>
            </w:r>
          </w:p>
        </w:tc>
        <w:tc>
          <w:tcPr>
            <w:tcW w:w="3458" w:type="dxa"/>
          </w:tcPr>
          <w:p w14:paraId="7B325329" w14:textId="1513563E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SET4U Coaching - Staff development - autumn term</w:t>
            </w:r>
          </w:p>
        </w:tc>
        <w:tc>
          <w:tcPr>
            <w:tcW w:w="1663" w:type="dxa"/>
          </w:tcPr>
          <w:p w14:paraId="54AD47D3" w14:textId="31DDC403" w:rsidR="00A602A4" w:rsidRDefault="00A602A4" w:rsidP="00A602A4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£3675</w:t>
            </w:r>
          </w:p>
        </w:tc>
        <w:tc>
          <w:tcPr>
            <w:tcW w:w="3423" w:type="dxa"/>
          </w:tcPr>
          <w:p w14:paraId="16A95447" w14:textId="23B5643C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When SET4U coaching left at the end of the autumn term staff were able to seamlessly transition to deliver effective PE lessons. </w:t>
            </w:r>
          </w:p>
        </w:tc>
        <w:tc>
          <w:tcPr>
            <w:tcW w:w="3076" w:type="dxa"/>
          </w:tcPr>
          <w:p w14:paraId="7912ED79" w14:textId="00D30DAB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N/A</w:t>
            </w:r>
          </w:p>
        </w:tc>
      </w:tr>
      <w:tr w:rsidR="00A602A4" w14:paraId="02CFE1D5" w14:textId="77777777">
        <w:trPr>
          <w:trHeight w:val="2049"/>
        </w:trPr>
        <w:tc>
          <w:tcPr>
            <w:tcW w:w="3758" w:type="dxa"/>
          </w:tcPr>
          <w:p w14:paraId="2D4B8DA3" w14:textId="3BC0119E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Subject Leader to be informed on national agendas for PE and this will then feed into school priorities</w:t>
            </w:r>
          </w:p>
        </w:tc>
        <w:tc>
          <w:tcPr>
            <w:tcW w:w="3458" w:type="dxa"/>
          </w:tcPr>
          <w:p w14:paraId="4685823A" w14:textId="5270B29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AfPE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membership</w:t>
            </w:r>
          </w:p>
        </w:tc>
        <w:tc>
          <w:tcPr>
            <w:tcW w:w="1663" w:type="dxa"/>
          </w:tcPr>
          <w:p w14:paraId="0AE1C703" w14:textId="48802824" w:rsidR="00A602A4" w:rsidRDefault="00A602A4" w:rsidP="00A602A4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£95</w:t>
            </w:r>
          </w:p>
        </w:tc>
        <w:tc>
          <w:tcPr>
            <w:tcW w:w="3423" w:type="dxa"/>
          </w:tcPr>
          <w:p w14:paraId="129C6CB3" w14:textId="7790CC62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Informed practise within school that links to national priorities</w:t>
            </w:r>
          </w:p>
        </w:tc>
        <w:tc>
          <w:tcPr>
            <w:tcW w:w="3076" w:type="dxa"/>
          </w:tcPr>
          <w:p w14:paraId="1602C1C2" w14:textId="08FDCD9B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Continue with membership next year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2A931562" w:rsidR="00C658FB" w:rsidRPr="00A602A4" w:rsidRDefault="00A602A4">
            <w:pPr>
              <w:pStyle w:val="TableParagraph"/>
              <w:ind w:left="0"/>
              <w:rPr>
                <w:rFonts w:ascii="Times New Roman"/>
                <w:b/>
              </w:rPr>
            </w:pPr>
            <w:r w:rsidRPr="00A602A4">
              <w:rPr>
                <w:rFonts w:ascii="Times New Roman"/>
                <w:b/>
              </w:rPr>
              <w:t>10%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02A4" w14:paraId="0AEF5F6C" w14:textId="77777777">
        <w:trPr>
          <w:trHeight w:val="2172"/>
        </w:trPr>
        <w:tc>
          <w:tcPr>
            <w:tcW w:w="3758" w:type="dxa"/>
          </w:tcPr>
          <w:p w14:paraId="1F5F29B9" w14:textId="70E4A14D" w:rsidR="00A602A4" w:rsidRDefault="00A602A4" w:rsidP="00A602A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We want our Y6 pupils to learn about physical activities from different cultures to deepen their understanding about the world around them and why physical activity is so important. </w:t>
            </w:r>
          </w:p>
        </w:tc>
        <w:tc>
          <w:tcPr>
            <w:tcW w:w="3458" w:type="dxa"/>
          </w:tcPr>
          <w:p w14:paraId="20D04FD0" w14:textId="0E0CEAEE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Capoeira Workshops</w:t>
            </w:r>
          </w:p>
        </w:tc>
        <w:tc>
          <w:tcPr>
            <w:tcW w:w="1663" w:type="dxa"/>
          </w:tcPr>
          <w:p w14:paraId="5242372B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Funding  </w:t>
            </w:r>
          </w:p>
          <w:p w14:paraId="514B3ED1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  <w:p w14:paraId="72929B7A" w14:textId="4EB5BBBB" w:rsidR="00A602A4" w:rsidRDefault="00A602A4" w:rsidP="00A602A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£480</w:t>
            </w:r>
          </w:p>
        </w:tc>
        <w:tc>
          <w:tcPr>
            <w:tcW w:w="3423" w:type="dxa"/>
          </w:tcPr>
          <w:p w14:paraId="7D638B02" w14:textId="2CEFCCAD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Our children had a learning experience that will stay with them long after they leave us. Many of the children felt enthused to try other martial arts as a result. </w:t>
            </w:r>
          </w:p>
        </w:tc>
        <w:tc>
          <w:tcPr>
            <w:tcW w:w="3076" w:type="dxa"/>
          </w:tcPr>
          <w:p w14:paraId="068BD73A" w14:textId="77777777" w:rsidR="00A602A4" w:rsidRDefault="00A602A4" w:rsidP="00A6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7" w:right="169" w:hanging="9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 next steps:</w:t>
            </w:r>
          </w:p>
          <w:p w14:paraId="6ED8B6F2" w14:textId="3DCC7F66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-Encourage the children to take part in further martial arts and make links with clubs in the community. </w:t>
            </w:r>
          </w:p>
        </w:tc>
      </w:tr>
      <w:tr w:rsidR="00A602A4" w14:paraId="5F745EA0" w14:textId="77777777">
        <w:trPr>
          <w:trHeight w:val="2172"/>
        </w:trPr>
        <w:tc>
          <w:tcPr>
            <w:tcW w:w="3758" w:type="dxa"/>
          </w:tcPr>
          <w:p w14:paraId="0A2C90F5" w14:textId="69402FCA" w:rsidR="00A602A4" w:rsidRDefault="00A602A4" w:rsidP="00A602A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 xml:space="preserve">Many of our children take part in sporting extracurricular activities so we feel that a martial art club would be of benefit to them, in terms of their wellbeing and mental health. We want them to experience the focus required to engage in a martial art while having fun and improving fitness levels. </w:t>
            </w:r>
          </w:p>
        </w:tc>
        <w:tc>
          <w:tcPr>
            <w:tcW w:w="3458" w:type="dxa"/>
          </w:tcPr>
          <w:p w14:paraId="6AC1AABE" w14:textId="5E763A03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Purple Gecko Youth Karate Club</w:t>
            </w:r>
          </w:p>
        </w:tc>
        <w:tc>
          <w:tcPr>
            <w:tcW w:w="1663" w:type="dxa"/>
          </w:tcPr>
          <w:p w14:paraId="22C02D84" w14:textId="789C78ED" w:rsidR="00A602A4" w:rsidRDefault="00A602A4" w:rsidP="00A602A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£300</w:t>
            </w:r>
          </w:p>
        </w:tc>
        <w:tc>
          <w:tcPr>
            <w:tcW w:w="3423" w:type="dxa"/>
          </w:tcPr>
          <w:p w14:paraId="419EE969" w14:textId="25D81542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Children become passionate about physical activity. They are given information on pathways in the community where they can continue to take part in Karate sessions. </w:t>
            </w:r>
          </w:p>
        </w:tc>
        <w:tc>
          <w:tcPr>
            <w:tcW w:w="3076" w:type="dxa"/>
          </w:tcPr>
          <w:p w14:paraId="086D2D6D" w14:textId="6DB453E0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The children have been given details on clubs in the community that they can attend following participation in the club. </w:t>
            </w:r>
          </w:p>
        </w:tc>
      </w:tr>
      <w:tr w:rsidR="00A602A4" w14:paraId="51F87659" w14:textId="77777777">
        <w:trPr>
          <w:trHeight w:val="2172"/>
        </w:trPr>
        <w:tc>
          <w:tcPr>
            <w:tcW w:w="3758" w:type="dxa"/>
          </w:tcPr>
          <w:p w14:paraId="649158C7" w14:textId="3A029C7B" w:rsidR="00A602A4" w:rsidRDefault="00A602A4" w:rsidP="00A602A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For the children to take part in a range of sporting activities. </w:t>
            </w:r>
          </w:p>
        </w:tc>
        <w:tc>
          <w:tcPr>
            <w:tcW w:w="3458" w:type="dxa"/>
          </w:tcPr>
          <w:p w14:paraId="3707A3E8" w14:textId="1139E7F0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Road 2 Tokyo Whole School Workshops</w:t>
            </w:r>
          </w:p>
        </w:tc>
        <w:tc>
          <w:tcPr>
            <w:tcW w:w="1663" w:type="dxa"/>
          </w:tcPr>
          <w:p w14:paraId="3B27DE69" w14:textId="7583A013" w:rsidR="00A602A4" w:rsidRDefault="00A602A4" w:rsidP="00A602A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£495</w:t>
            </w:r>
          </w:p>
        </w:tc>
        <w:tc>
          <w:tcPr>
            <w:tcW w:w="3423" w:type="dxa"/>
          </w:tcPr>
          <w:p w14:paraId="038C47E7" w14:textId="55A0FA74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Children were enthused and the profile of physical activity was raised. </w:t>
            </w:r>
          </w:p>
        </w:tc>
        <w:tc>
          <w:tcPr>
            <w:tcW w:w="3076" w:type="dxa"/>
          </w:tcPr>
          <w:p w14:paraId="37AF0FA8" w14:textId="7777777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02A4" w14:paraId="4F7EAFF2" w14:textId="77777777">
        <w:trPr>
          <w:trHeight w:val="2172"/>
        </w:trPr>
        <w:tc>
          <w:tcPr>
            <w:tcW w:w="3758" w:type="dxa"/>
          </w:tcPr>
          <w:p w14:paraId="7C27D7C3" w14:textId="1BB5103B" w:rsidR="00A602A4" w:rsidRDefault="00A602A4" w:rsidP="00A602A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For the children to receive expert coaching to develop knowledge and skills of the sport of tennis. </w:t>
            </w:r>
          </w:p>
        </w:tc>
        <w:tc>
          <w:tcPr>
            <w:tcW w:w="3458" w:type="dxa"/>
          </w:tcPr>
          <w:p w14:paraId="1F8D3E51" w14:textId="0C3C63FB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Tennis Coaching</w:t>
            </w:r>
          </w:p>
        </w:tc>
        <w:tc>
          <w:tcPr>
            <w:tcW w:w="1663" w:type="dxa"/>
          </w:tcPr>
          <w:p w14:paraId="089C6140" w14:textId="03D43EAC" w:rsidR="00A602A4" w:rsidRDefault="00A602A4" w:rsidP="00A602A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£383.16</w:t>
            </w:r>
          </w:p>
        </w:tc>
        <w:tc>
          <w:tcPr>
            <w:tcW w:w="3423" w:type="dxa"/>
          </w:tcPr>
          <w:p w14:paraId="724B9416" w14:textId="0074FF97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Children showed a good level of skill. They were enthusiastic and some took part in an extracurricular club. They have developed a pathway to take part in further tennis sessions at Culcheth Tennis Club. </w:t>
            </w:r>
          </w:p>
        </w:tc>
        <w:tc>
          <w:tcPr>
            <w:tcW w:w="3076" w:type="dxa"/>
          </w:tcPr>
          <w:p w14:paraId="587D06E7" w14:textId="237DF2B0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Teachers support sessions to allow them to implement coaching sessions in future </w:t>
            </w:r>
          </w:p>
        </w:tc>
      </w:tr>
      <w:tr w:rsidR="00A602A4" w14:paraId="5B534189" w14:textId="77777777">
        <w:trPr>
          <w:trHeight w:val="2172"/>
        </w:trPr>
        <w:tc>
          <w:tcPr>
            <w:tcW w:w="3758" w:type="dxa"/>
          </w:tcPr>
          <w:p w14:paraId="6EAEED32" w14:textId="31D41192" w:rsidR="00A602A4" w:rsidRDefault="00A602A4" w:rsidP="00A602A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For the children to have the necessary and safe equipment to take part in sports sessions regardless of the weather. </w:t>
            </w:r>
          </w:p>
        </w:tc>
        <w:tc>
          <w:tcPr>
            <w:tcW w:w="3458" w:type="dxa"/>
          </w:tcPr>
          <w:p w14:paraId="47CE81DD" w14:textId="2FB2E5E5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Additional balls for children to use in extra-curricular clubs </w:t>
            </w:r>
          </w:p>
        </w:tc>
        <w:tc>
          <w:tcPr>
            <w:tcW w:w="1663" w:type="dxa"/>
          </w:tcPr>
          <w:p w14:paraId="5858C7F0" w14:textId="7D2A47D5" w:rsidR="00A602A4" w:rsidRDefault="00A602A4" w:rsidP="00A602A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£192</w:t>
            </w:r>
          </w:p>
        </w:tc>
        <w:tc>
          <w:tcPr>
            <w:tcW w:w="3423" w:type="dxa"/>
          </w:tcPr>
          <w:p w14:paraId="60FB150E" w14:textId="5A12C36E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 xml:space="preserve">The foam balls allowed our Dodgeball club to take place indoors. </w:t>
            </w:r>
          </w:p>
        </w:tc>
        <w:tc>
          <w:tcPr>
            <w:tcW w:w="3076" w:type="dxa"/>
          </w:tcPr>
          <w:p w14:paraId="1B63B63F" w14:textId="1CE03DBC" w:rsidR="00A602A4" w:rsidRDefault="00A602A4" w:rsidP="00A602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  <w:szCs w:val="24"/>
              </w:rPr>
              <w:t>Resources within school to allow staff to continue clubs if necessary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53FAE312" w:rsidR="00C658FB" w:rsidRPr="00A602A4" w:rsidRDefault="00A602A4">
            <w:pPr>
              <w:pStyle w:val="TableParagraph"/>
              <w:spacing w:before="40"/>
              <w:ind w:left="35"/>
              <w:rPr>
                <w:b/>
                <w:sz w:val="18"/>
              </w:rPr>
            </w:pPr>
            <w:r w:rsidRPr="00A602A4">
              <w:rPr>
                <w:b/>
                <w:w w:val="101"/>
                <w:sz w:val="18"/>
              </w:rPr>
              <w:t>1%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02A4" w14:paraId="53AC3250" w14:textId="77777777">
        <w:trPr>
          <w:trHeight w:val="2134"/>
        </w:trPr>
        <w:tc>
          <w:tcPr>
            <w:tcW w:w="3758" w:type="dxa"/>
          </w:tcPr>
          <w:p w14:paraId="5109B31A" w14:textId="0985EDD2" w:rsidR="00A602A4" w:rsidRDefault="00A602A4" w:rsidP="00A602A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  <w:szCs w:val="24"/>
              </w:rPr>
              <w:t xml:space="preserve">For our UKS2 children to be able to take part in an Athletics competition after qualifying for town finals. </w:t>
            </w:r>
          </w:p>
        </w:tc>
        <w:tc>
          <w:tcPr>
            <w:tcW w:w="3458" w:type="dxa"/>
          </w:tcPr>
          <w:p w14:paraId="7C28CF6C" w14:textId="72013CE5" w:rsidR="00A602A4" w:rsidRDefault="00A602A4" w:rsidP="00A602A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  <w:szCs w:val="24"/>
              </w:rPr>
              <w:t xml:space="preserve">Coach to take children to Birchwood Athletics Town Final Competition </w:t>
            </w:r>
          </w:p>
        </w:tc>
        <w:tc>
          <w:tcPr>
            <w:tcW w:w="1663" w:type="dxa"/>
          </w:tcPr>
          <w:p w14:paraId="44AA606A" w14:textId="2FF2D052" w:rsidR="00A602A4" w:rsidRDefault="00A602A4" w:rsidP="00A602A4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b/>
                <w:color w:val="231F20"/>
                <w:sz w:val="24"/>
                <w:szCs w:val="24"/>
              </w:rPr>
              <w:t>£190</w:t>
            </w:r>
          </w:p>
        </w:tc>
        <w:tc>
          <w:tcPr>
            <w:tcW w:w="3423" w:type="dxa"/>
          </w:tcPr>
          <w:p w14:paraId="574197DA" w14:textId="112EAE03" w:rsidR="00A602A4" w:rsidRDefault="00A602A4" w:rsidP="00A602A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  <w:szCs w:val="24"/>
              </w:rPr>
              <w:t xml:space="preserve">The children had a fantastic experience. Their confidence and skills improved as a result. </w:t>
            </w:r>
          </w:p>
        </w:tc>
        <w:tc>
          <w:tcPr>
            <w:tcW w:w="3076" w:type="dxa"/>
          </w:tcPr>
          <w:p w14:paraId="0A6B5BC4" w14:textId="46D662DC" w:rsidR="00A602A4" w:rsidRDefault="00A602A4" w:rsidP="00A602A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  <w:szCs w:val="24"/>
              </w:rPr>
              <w:t xml:space="preserve">Take part in the Culcheth Athletics competition next year. Plan competitions for next academic year. </w:t>
            </w:r>
          </w:p>
        </w:tc>
      </w:tr>
      <w:tr w:rsidR="00A602A4" w14:paraId="2D4029EC" w14:textId="77777777">
        <w:trPr>
          <w:trHeight w:val="2134"/>
        </w:trPr>
        <w:tc>
          <w:tcPr>
            <w:tcW w:w="3758" w:type="dxa"/>
          </w:tcPr>
          <w:p w14:paraId="16AE81C1" w14:textId="77777777" w:rsidR="00A602A4" w:rsidRDefault="00A602A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3FB497CA" w14:textId="77777777" w:rsidR="00A602A4" w:rsidRDefault="00A602A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0E2FEF96" w14:textId="77777777" w:rsidR="00A602A4" w:rsidRDefault="00A602A4">
            <w:pPr>
              <w:pStyle w:val="TableParagraph"/>
              <w:spacing w:before="153"/>
              <w:ind w:left="67"/>
              <w:rPr>
                <w:sz w:val="24"/>
              </w:rPr>
            </w:pPr>
          </w:p>
        </w:tc>
        <w:tc>
          <w:tcPr>
            <w:tcW w:w="3423" w:type="dxa"/>
          </w:tcPr>
          <w:p w14:paraId="600700BE" w14:textId="77777777" w:rsidR="00A602A4" w:rsidRDefault="00A602A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07B45C28" w14:textId="77777777" w:rsidR="00A602A4" w:rsidRDefault="00A602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229814A6" w:rsidR="00C658FB" w:rsidRPr="005D010B" w:rsidRDefault="005D010B">
            <w:pPr>
              <w:pStyle w:val="TableParagraph"/>
              <w:ind w:left="0"/>
              <w:rPr>
                <w:rFonts w:ascii="Lucida Handwriting" w:hAnsi="Lucida Handwriting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Lucida Handwriting" w:hAnsi="Lucida Handwriting"/>
              </w:rPr>
              <w:t>N. Hughes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6902C52A" w:rsidR="00C658FB" w:rsidRDefault="005D010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29/07/22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682680F9" w:rsidR="00C658FB" w:rsidRDefault="00D668C1" w:rsidP="00D668C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 Durr 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07B8408D" w:rsidR="00C658FB" w:rsidRDefault="00D668C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30/07/22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25C6B5D0" w:rsidR="00C658FB" w:rsidRDefault="00D668C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 Davis 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5B203484" w:rsidR="00C658FB" w:rsidRDefault="00D668C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31/07/22</w:t>
            </w:r>
            <w:bookmarkStart w:id="0" w:name="_GoBack"/>
            <w:bookmarkEnd w:id="0"/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E9A3" w14:textId="77777777" w:rsidR="00CC7303" w:rsidRDefault="00CC7303">
      <w:r>
        <w:separator/>
      </w:r>
    </w:p>
  </w:endnote>
  <w:endnote w:type="continuationSeparator" w:id="0">
    <w:p w14:paraId="6E807F62" w14:textId="77777777" w:rsidR="00CC7303" w:rsidRDefault="00CC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5B9FC306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02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58E17058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D5DE246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A602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05F1256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A83C1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A602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6357139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02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14D9BAA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9DA7" w14:textId="77777777" w:rsidR="00CC7303" w:rsidRDefault="00CC7303">
      <w:r>
        <w:separator/>
      </w:r>
    </w:p>
  </w:footnote>
  <w:footnote w:type="continuationSeparator" w:id="0">
    <w:p w14:paraId="5E27C215" w14:textId="77777777" w:rsidR="00CC7303" w:rsidRDefault="00CC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99F"/>
    <w:multiLevelType w:val="multilevel"/>
    <w:tmpl w:val="6F3834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2D2762"/>
    <w:multiLevelType w:val="hybridMultilevel"/>
    <w:tmpl w:val="D5BACA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1F72"/>
    <w:multiLevelType w:val="multilevel"/>
    <w:tmpl w:val="3CCA803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733D3"/>
    <w:rsid w:val="003E11F8"/>
    <w:rsid w:val="00503D5C"/>
    <w:rsid w:val="005D010B"/>
    <w:rsid w:val="008B38E1"/>
    <w:rsid w:val="00A602A4"/>
    <w:rsid w:val="00B979FA"/>
    <w:rsid w:val="00C46CFF"/>
    <w:rsid w:val="00C658FB"/>
    <w:rsid w:val="00CC7303"/>
    <w:rsid w:val="00D131A0"/>
    <w:rsid w:val="00D668C1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Teacher</cp:lastModifiedBy>
  <cp:revision>2</cp:revision>
  <dcterms:created xsi:type="dcterms:W3CDTF">2022-07-31T17:37:00Z</dcterms:created>
  <dcterms:modified xsi:type="dcterms:W3CDTF">2022-07-31T17:37:00Z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