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93" w:rsidRDefault="00D64A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315F1C" w:rsidRDefault="00AE19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hmer" w:eastAsia="Khmer" w:hAnsi="Khmer" w:cs="Khmer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4F7BAB60" wp14:editId="566A733E">
            <wp:simplePos x="0" y="0"/>
            <wp:positionH relativeFrom="column">
              <wp:posOffset>6042025</wp:posOffset>
            </wp:positionH>
            <wp:positionV relativeFrom="paragraph">
              <wp:posOffset>5715</wp:posOffset>
            </wp:positionV>
            <wp:extent cx="857250" cy="857250"/>
            <wp:effectExtent l="0" t="0" r="0" b="0"/>
            <wp:wrapSquare wrapText="bothSides" distT="0" distB="0" distL="114300" distR="114300"/>
            <wp:docPr id="105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rFonts w:ascii="Calibri" w:eastAsia="Calibri" w:hAnsi="Calibri" w:cs="Calibri"/>
          <w:color w:val="2F5496"/>
          <w:sz w:val="52"/>
          <w:szCs w:val="52"/>
        </w:rPr>
      </w:pPr>
      <w:r>
        <w:rPr>
          <w:rFonts w:ascii="Calibri" w:eastAsia="Calibri" w:hAnsi="Calibri" w:cs="Calibri"/>
          <w:b/>
          <w:color w:val="2F5496"/>
          <w:sz w:val="52"/>
          <w:szCs w:val="52"/>
        </w:rPr>
        <w:t>Twiss Green Community Primary School</w:t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2F5496"/>
          <w:sz w:val="32"/>
          <w:szCs w:val="32"/>
        </w:rPr>
      </w:pPr>
      <w:r>
        <w:rPr>
          <w:rFonts w:ascii="Calibri" w:eastAsia="Calibri" w:hAnsi="Calibri" w:cs="Calibri"/>
          <w:b/>
          <w:i/>
          <w:color w:val="2F5496"/>
          <w:sz w:val="32"/>
          <w:szCs w:val="32"/>
        </w:rPr>
        <w:t>Achieving, Caring and Growing Together</w:t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2F549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436C2553" wp14:editId="26E0C4CF">
                <wp:simplePos x="0" y="0"/>
                <wp:positionH relativeFrom="column">
                  <wp:posOffset>-50799</wp:posOffset>
                </wp:positionH>
                <wp:positionV relativeFrom="paragraph">
                  <wp:posOffset>172720</wp:posOffset>
                </wp:positionV>
                <wp:extent cx="2466975" cy="482600"/>
                <wp:effectExtent l="0" t="0" r="0" b="0"/>
                <wp:wrapSquare wrapText="bothSides" distT="45720" distB="45720" distL="114300" distR="114300"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2038" y="3548225"/>
                          <a:ext cx="24479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19B7" w:rsidRDefault="00AE19B7" w:rsidP="00AE19B7">
                            <w:pPr>
                              <w:ind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Headteacher: Mrs N. Hughes</w:t>
                            </w:r>
                          </w:p>
                          <w:p w:rsidR="00AE19B7" w:rsidRDefault="00AE19B7" w:rsidP="00AE19B7">
                            <w:pPr>
                              <w:ind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Chair of Governors: Mrs L.</w:t>
                            </w:r>
                            <w:r w:rsidR="00CD0549"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Davis</w:t>
                            </w:r>
                          </w:p>
                          <w:p w:rsidR="00AE19B7" w:rsidRDefault="00AE19B7" w:rsidP="00AE19B7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C2553" id="Rectangle 1040" o:spid="_x0000_s1026" style="position:absolute;left:0;text-align:left;margin-left:-4pt;margin-top:13.6pt;width:194.25pt;height:38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" stroked="f">
                <v:textbox inset="2.53958mm,1.2694mm,2.53958mm,1.2694mm">
                  <w:txbxContent>
                    <w:p w:rsidR="00AE19B7" w:rsidRDefault="00AE19B7" w:rsidP="00AE19B7">
                      <w:pPr>
                        <w:ind w:hanging="2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Headteacher: Mrs N. Hughes</w:t>
                      </w:r>
                    </w:p>
                    <w:p w:rsidR="00AE19B7" w:rsidRDefault="00AE19B7" w:rsidP="00AE19B7">
                      <w:pPr>
                        <w:ind w:hanging="2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Chair of Governors: Mrs L.</w:t>
                      </w:r>
                      <w:r w:rsidR="00CD0549">
                        <w:rPr>
                          <w:rFonts w:ascii="Calibri" w:eastAsia="Calibri" w:hAnsi="Calibri" w:cs="Calibri"/>
                          <w:color w:val="2F549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Davis</w:t>
                      </w:r>
                    </w:p>
                    <w:p w:rsidR="00AE19B7" w:rsidRDefault="00AE19B7" w:rsidP="00AE19B7">
                      <w:pPr>
                        <w:ind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eastAsia="Calibri" w:hAnsi="Calibri" w:cs="Calibri"/>
          <w:color w:val="2F5496"/>
        </w:rPr>
      </w:pPr>
      <w:r>
        <w:rPr>
          <w:rFonts w:ascii="Calibri" w:eastAsia="Calibri" w:hAnsi="Calibri" w:cs="Calibri"/>
          <w:color w:val="2F5496"/>
        </w:rPr>
        <w:t>Twiss Green Lane</w:t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eastAsia="Calibri" w:hAnsi="Calibri" w:cs="Calibri"/>
          <w:color w:val="2F5496"/>
        </w:rPr>
      </w:pPr>
      <w:proofErr w:type="spellStart"/>
      <w:r>
        <w:rPr>
          <w:rFonts w:ascii="Calibri" w:eastAsia="Calibri" w:hAnsi="Calibri" w:cs="Calibri"/>
          <w:color w:val="2F5496"/>
        </w:rPr>
        <w:t>Culcheth</w:t>
      </w:r>
      <w:proofErr w:type="spellEnd"/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eastAsia="Calibri" w:hAnsi="Calibri" w:cs="Calibri"/>
          <w:color w:val="2F5496"/>
        </w:rPr>
      </w:pPr>
      <w:r>
        <w:rPr>
          <w:rFonts w:ascii="Calibri" w:eastAsia="Calibri" w:hAnsi="Calibri" w:cs="Calibri"/>
          <w:color w:val="2F5496"/>
        </w:rPr>
        <w:t>Warrington</w:t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eastAsia="Calibri" w:hAnsi="Calibri" w:cs="Calibri"/>
          <w:color w:val="2F5496"/>
        </w:rPr>
      </w:pPr>
      <w:r>
        <w:rPr>
          <w:rFonts w:ascii="Calibri" w:eastAsia="Calibri" w:hAnsi="Calibri" w:cs="Calibri"/>
          <w:color w:val="2F5496"/>
        </w:rPr>
        <w:t>WA3 4DQ</w:t>
      </w:r>
    </w:p>
    <w:p w:rsidR="00AE19B7" w:rsidRDefault="00AE19B7" w:rsidP="00AE19B7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" w:eastAsia="Calibri" w:hAnsi="Calibri" w:cs="Calibri"/>
          <w:color w:val="2F5496"/>
        </w:rPr>
      </w:pPr>
      <w:r>
        <w:rPr>
          <w:rFonts w:ascii="Calibri" w:eastAsia="Calibri" w:hAnsi="Calibri" w:cs="Calibri"/>
          <w:color w:val="2F5496"/>
        </w:rPr>
        <w:t>01925 762346</w:t>
      </w:r>
    </w:p>
    <w:p w:rsidR="00315F1C" w:rsidRPr="00CD0549" w:rsidRDefault="00E16F25" w:rsidP="00CD0549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right"/>
        <w:rPr>
          <w:rFonts w:ascii="Calibri" w:eastAsia="Calibri" w:hAnsi="Calibri" w:cs="Calibri"/>
          <w:color w:val="2F5496"/>
        </w:rPr>
      </w:pPr>
      <w:hyperlink r:id="rId8">
        <w:r w:rsidR="00AE19B7">
          <w:rPr>
            <w:rFonts w:ascii="Calibri" w:eastAsia="Calibri" w:hAnsi="Calibri" w:cs="Calibri"/>
            <w:b/>
            <w:color w:val="2F5496"/>
            <w:u w:val="single"/>
          </w:rPr>
          <w:t>twissgreen_primary@sch.warrington.gov.uk</w:t>
        </w:r>
      </w:hyperlink>
    </w:p>
    <w:p w:rsidR="00D64A93" w:rsidRPr="00AE19B7" w:rsidRDefault="00315F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E19B7">
        <w:rPr>
          <w:rFonts w:ascii="Verdana" w:eastAsia="Verdana" w:hAnsi="Verdana" w:cs="Verdana"/>
          <w:color w:val="000000"/>
          <w:sz w:val="20"/>
          <w:szCs w:val="20"/>
        </w:rPr>
        <w:t>Hello Year Four!</w:t>
      </w:r>
    </w:p>
    <w:p w:rsidR="00315F1C" w:rsidRPr="00AE19B7" w:rsidRDefault="00315F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315F1C" w:rsidRPr="00AE19B7" w:rsidRDefault="00315F1C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E19B7">
        <w:rPr>
          <w:rFonts w:ascii="Verdana" w:eastAsia="Verdana" w:hAnsi="Verdana" w:cs="Verdana"/>
          <w:color w:val="000000"/>
          <w:sz w:val="20"/>
          <w:szCs w:val="20"/>
        </w:rPr>
        <w:t xml:space="preserve">Happy New Year, and welcome back to what will be a busy and exciting Spring term. Thank you all for your thoughtful gifts – they really are appreciated and we are so lucky to be able to work with such wonderful children and families. </w:t>
      </w: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64A93" w:rsidRPr="00AE19B7" w:rsidRDefault="00E16F25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6D932C" wp14:editId="18B3D7A1">
                <wp:simplePos x="0" y="0"/>
                <wp:positionH relativeFrom="margin">
                  <wp:posOffset>-344170</wp:posOffset>
                </wp:positionH>
                <wp:positionV relativeFrom="page">
                  <wp:posOffset>4019550</wp:posOffset>
                </wp:positionV>
                <wp:extent cx="7334250" cy="1304925"/>
                <wp:effectExtent l="0" t="0" r="19050" b="28575"/>
                <wp:wrapTight wrapText="bothSides">
                  <wp:wrapPolygon edited="0">
                    <wp:start x="0" y="0"/>
                    <wp:lineTo x="0" y="21758"/>
                    <wp:lineTo x="21600" y="21758"/>
                    <wp:lineTo x="216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0549" w:rsidRPr="00315F1C" w:rsidRDefault="00CD0549" w:rsidP="00CD0549">
                            <w:p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315F1C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Homework reminder:</w:t>
                            </w:r>
                          </w:p>
                          <w:p w:rsidR="00CD0549" w:rsidRPr="00815F26" w:rsidRDefault="00CD0549" w:rsidP="00CD0549">
                            <w:pPr>
                              <w:textDirection w:val="btLr"/>
                              <w:rPr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Homework will be set on a Friday and is due back the following Friday. </w:t>
                            </w:r>
                            <w:r w:rsidR="00815F26"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We wi</w:t>
                            </w:r>
                            <w:r w:rsid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ll let you know each week via </w:t>
                            </w:r>
                            <w:r w:rsidR="00815F26" w:rsidRPr="00E16F25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9"/>
                                <w:szCs w:val="19"/>
                              </w:rPr>
                              <w:t>School Ping</w:t>
                            </w:r>
                            <w:r w:rsidR="00815F26"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what has been set.</w:t>
                            </w:r>
                          </w:p>
                          <w:p w:rsidR="00CD0549" w:rsidRPr="00815F26" w:rsidRDefault="00CD0549" w:rsidP="00CD0549">
                            <w:pPr>
                              <w:textDirection w:val="btLr"/>
                              <w:rPr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*Please continue to complete the spelling sheets being sent home each week in your best handwriting (either </w:t>
                            </w:r>
                            <w:r w:rsidRPr="00E16F25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9"/>
                                <w:szCs w:val="19"/>
                              </w:rPr>
                              <w:t>black pen or pencil</w:t>
                            </w: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please</w:t>
                            </w:r>
                            <w:r w:rsidR="00E16F25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; no felt tips or coloured pens</w:t>
                            </w: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) and practise them on Spelling Shed. </w:t>
                            </w:r>
                          </w:p>
                          <w:p w:rsidR="00CD0549" w:rsidRPr="00815F26" w:rsidRDefault="00CD0549" w:rsidP="00CD0549">
                            <w:pPr>
                              <w:textDirection w:val="btLr"/>
                              <w:rPr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*Please make sure you read to your target and sign your book each week. </w:t>
                            </w:r>
                          </w:p>
                          <w:p w:rsidR="00CD0549" w:rsidRDefault="00CD0549" w:rsidP="00CD0549">
                            <w:pPr>
                              <w:textDirection w:val="btLr"/>
                            </w:pP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*We will be using Century online to complete maths homework – you should have your login details in your blue bag.</w:t>
                            </w:r>
                            <w:r w:rsidRPr="00315F1C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1C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5F1C"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D0549" w:rsidRDefault="00CD0549" w:rsidP="00CD0549">
                            <w:pPr>
                              <w:textDirection w:val="btLr"/>
                            </w:pPr>
                          </w:p>
                          <w:p w:rsidR="00CD0549" w:rsidRDefault="00CD0549" w:rsidP="00CD0549">
                            <w:pPr>
                              <w:jc w:val="both"/>
                              <w:textDirection w:val="btLr"/>
                            </w:pPr>
                          </w:p>
                          <w:p w:rsidR="00CD0549" w:rsidRDefault="00CD0549" w:rsidP="00CD05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D932C" id="Rectangle 4" o:spid="_x0000_s1027" style="position:absolute;left:0;text-align:left;margin-left:-27.1pt;margin-top:316.5pt;width:577.5pt;height:10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" fillcolor="white [3201]" strokecolor="#c0504d [3205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CD0549" w:rsidRPr="00315F1C" w:rsidRDefault="00CD0549" w:rsidP="00CD0549">
                      <w:p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315F1C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  <w:szCs w:val="20"/>
                        </w:rPr>
                        <w:t>Homework reminder:</w:t>
                      </w:r>
                    </w:p>
                    <w:p w:rsidR="00CD0549" w:rsidRPr="00815F26" w:rsidRDefault="00CD0549" w:rsidP="00CD0549">
                      <w:pPr>
                        <w:textDirection w:val="btLr"/>
                        <w:rPr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Homework will be set on a Friday and is due back the following Friday. </w:t>
                      </w:r>
                      <w:r w:rsidR="00815F26"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We wi</w:t>
                      </w:r>
                      <w:r w:rsid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ll let you know each week via </w:t>
                      </w:r>
                      <w:r w:rsidR="00815F26" w:rsidRPr="00E16F25">
                        <w:rPr>
                          <w:rFonts w:ascii="Verdana" w:eastAsia="Verdana" w:hAnsi="Verdana" w:cs="Verdana"/>
                          <w:b/>
                          <w:color w:val="000000"/>
                          <w:sz w:val="19"/>
                          <w:szCs w:val="19"/>
                        </w:rPr>
                        <w:t>School Ping</w:t>
                      </w:r>
                      <w:r w:rsidR="00815F26"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 what has been set.</w:t>
                      </w:r>
                    </w:p>
                    <w:p w:rsidR="00CD0549" w:rsidRPr="00815F26" w:rsidRDefault="00CD0549" w:rsidP="00CD0549">
                      <w:pPr>
                        <w:textDirection w:val="btLr"/>
                        <w:rPr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*Please continue to complete the spelling sheets being sent home each week in your best handwriting (either </w:t>
                      </w:r>
                      <w:r w:rsidRPr="00E16F25">
                        <w:rPr>
                          <w:rFonts w:ascii="Verdana" w:eastAsia="Verdana" w:hAnsi="Verdana" w:cs="Verdana"/>
                          <w:b/>
                          <w:color w:val="000000"/>
                          <w:sz w:val="19"/>
                          <w:szCs w:val="19"/>
                        </w:rPr>
                        <w:t>black pen or pencil</w:t>
                      </w: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 please</w:t>
                      </w:r>
                      <w:r w:rsidR="00E16F25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; no felt tips or coloured pens</w:t>
                      </w: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) and practise them on Spelling Shed. </w:t>
                      </w:r>
                    </w:p>
                    <w:p w:rsidR="00CD0549" w:rsidRPr="00815F26" w:rsidRDefault="00CD0549" w:rsidP="00CD0549">
                      <w:pPr>
                        <w:textDirection w:val="btLr"/>
                        <w:rPr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*Please make sure you read to your target and sign your book each week. </w:t>
                      </w:r>
                    </w:p>
                    <w:p w:rsidR="00CD0549" w:rsidRDefault="00CD0549" w:rsidP="00CD0549">
                      <w:pPr>
                        <w:textDirection w:val="btLr"/>
                      </w:pP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*We will be using Century online to complete maths homework – you should have your login details in your blue bag.</w:t>
                      </w:r>
                      <w:r w:rsidRPr="00315F1C">
                        <w:rPr>
                          <w:rFonts w:ascii="Verdana" w:eastAsia="Verdana" w:hAnsi="Verdana" w:cs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5F1C">
                        <w:rPr>
                          <w:rFonts w:ascii="Verdana" w:eastAsia="Verdana" w:hAnsi="Verdana" w:cs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15F1C">
                        <w:rPr>
                          <w:rFonts w:ascii="Verdana" w:eastAsia="Verdana" w:hAnsi="Verdana" w:cs="Verdana"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  <w:p w:rsidR="00CD0549" w:rsidRDefault="00CD0549" w:rsidP="00CD0549">
                      <w:pPr>
                        <w:textDirection w:val="btLr"/>
                      </w:pPr>
                    </w:p>
                    <w:p w:rsidR="00CD0549" w:rsidRDefault="00CD0549" w:rsidP="00CD0549">
                      <w:pPr>
                        <w:jc w:val="both"/>
                        <w:textDirection w:val="btLr"/>
                      </w:pPr>
                    </w:p>
                    <w:p w:rsidR="00CD0549" w:rsidRDefault="00CD0549" w:rsidP="00CD0549">
                      <w:pPr>
                        <w:textDirection w:val="btL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315F1C" w:rsidRPr="00AE19B7">
        <w:rPr>
          <w:rFonts w:ascii="Verdana" w:eastAsia="Verdana" w:hAnsi="Verdana" w:cs="Verdana"/>
          <w:color w:val="000000"/>
          <w:sz w:val="20"/>
          <w:szCs w:val="20"/>
        </w:rPr>
        <w:t>Below is some information for you about the term ahead, which we hope is of some use.</w:t>
      </w:r>
    </w:p>
    <w:p w:rsidR="00D64A93" w:rsidRDefault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73F8930" wp14:editId="6B7EE255">
                <wp:simplePos x="0" y="0"/>
                <wp:positionH relativeFrom="column">
                  <wp:posOffset>-342900</wp:posOffset>
                </wp:positionH>
                <wp:positionV relativeFrom="paragraph">
                  <wp:posOffset>1541145</wp:posOffset>
                </wp:positionV>
                <wp:extent cx="3695700" cy="7429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64A93" w:rsidRPr="0032313D" w:rsidRDefault="00A76603">
                            <w:pPr>
                              <w:textDirection w:val="btLr"/>
                            </w:pPr>
                            <w:r w:rsidRPr="0032313D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Curriculum</w:t>
                            </w:r>
                          </w:p>
                          <w:p w:rsidR="00E16F25" w:rsidRDefault="00E16F25">
                            <w:pPr>
                              <w:textDirection w:val="btLr"/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D64A93" w:rsidRPr="00E16F25" w:rsidRDefault="00E16F25">
                            <w:pPr>
                              <w:textDirection w:val="btLr"/>
                              <w:rPr>
                                <w:sz w:val="19"/>
                                <w:szCs w:val="19"/>
                              </w:rPr>
                            </w:pPr>
                            <w:r w:rsidRPr="00E16F25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Please see the Curriculum Map on our class webpage for details of what we will be learning this term.</w:t>
                            </w:r>
                          </w:p>
                          <w:p w:rsidR="00D64A93" w:rsidRDefault="00D64A93">
                            <w:pPr>
                              <w:textDirection w:val="btLr"/>
                            </w:pPr>
                          </w:p>
                          <w:p w:rsidR="00D64A93" w:rsidRDefault="00D64A93">
                            <w:pPr>
                              <w:textDirection w:val="btLr"/>
                            </w:pPr>
                          </w:p>
                          <w:p w:rsidR="00D64A93" w:rsidRDefault="00D64A93">
                            <w:pPr>
                              <w:textDirection w:val="btLr"/>
                            </w:pPr>
                          </w:p>
                          <w:p w:rsidR="00D64A93" w:rsidRDefault="00D64A9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F8930" id="Rectangle 19" o:spid="_x0000_s1028" style="position:absolute;left:0;text-align:left;margin-left:-27pt;margin-top:121.35pt;width:291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" fillcolor="white [3201]" strokecolor="#f79646 [3209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64A93" w:rsidRPr="0032313D" w:rsidRDefault="00A76603">
                      <w:pPr>
                        <w:textDirection w:val="btLr"/>
                      </w:pPr>
                      <w:r w:rsidRPr="0032313D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Curriculum</w:t>
                      </w:r>
                    </w:p>
                    <w:p w:rsidR="00E16F25" w:rsidRDefault="00E16F25">
                      <w:pPr>
                        <w:textDirection w:val="btLr"/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</w:pPr>
                    </w:p>
                    <w:p w:rsidR="00D64A93" w:rsidRPr="00E16F25" w:rsidRDefault="00E16F25">
                      <w:pPr>
                        <w:textDirection w:val="btLr"/>
                        <w:rPr>
                          <w:sz w:val="19"/>
                          <w:szCs w:val="19"/>
                        </w:rPr>
                      </w:pPr>
                      <w:r w:rsidRPr="00E16F25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Please see the Curriculum Map on our class webpage for details of what we will be learning this term.</w:t>
                      </w:r>
                    </w:p>
                    <w:p w:rsidR="00D64A93" w:rsidRDefault="00D64A93">
                      <w:pPr>
                        <w:textDirection w:val="btLr"/>
                      </w:pPr>
                    </w:p>
                    <w:p w:rsidR="00D64A93" w:rsidRDefault="00D64A93">
                      <w:pPr>
                        <w:textDirection w:val="btLr"/>
                      </w:pPr>
                    </w:p>
                    <w:p w:rsidR="00D64A93" w:rsidRDefault="00D64A93">
                      <w:pPr>
                        <w:textDirection w:val="btLr"/>
                      </w:pPr>
                    </w:p>
                    <w:p w:rsidR="00D64A93" w:rsidRDefault="00D64A9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CBA5D0C" wp14:editId="54906010">
                <wp:simplePos x="0" y="0"/>
                <wp:positionH relativeFrom="column">
                  <wp:posOffset>3467100</wp:posOffset>
                </wp:positionH>
                <wp:positionV relativeFrom="paragraph">
                  <wp:posOffset>1541146</wp:posOffset>
                </wp:positionV>
                <wp:extent cx="3505200" cy="2076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0BFA" w:rsidRPr="0032313D" w:rsidRDefault="00C00BFA" w:rsidP="00C00BFA">
                            <w:pPr>
                              <w:textDirection w:val="btL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Important Dates</w:t>
                            </w:r>
                          </w:p>
                          <w:p w:rsidR="00E16F25" w:rsidRDefault="00E16F25" w:rsidP="00C00BFA">
                            <w:pPr>
                              <w:textDirection w:val="btLr"/>
                              <w:rPr>
                                <w:rFonts w:ascii="Verdana" w:hAnsi="Verdana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AE19B7" w:rsidRPr="00815F26" w:rsidRDefault="00AE19B7" w:rsidP="00C00BFA">
                            <w:pPr>
                              <w:textDirection w:val="btLr"/>
                              <w:rPr>
                                <w:rFonts w:ascii="Verdana" w:hAnsi="Verdana"/>
                                <w:i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i/>
                                <w:sz w:val="19"/>
                                <w:szCs w:val="19"/>
                              </w:rPr>
                              <w:t>‘Share a Lesson’ date TBC</w:t>
                            </w:r>
                          </w:p>
                          <w:p w:rsidR="00C00BFA" w:rsidRPr="00815F26" w:rsidRDefault="00C00BFA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6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Feb – Start of Mental Health Awareness Week</w:t>
                            </w:r>
                          </w:p>
                          <w:p w:rsidR="00C00BFA" w:rsidRPr="00815F26" w:rsidRDefault="00C00BFA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6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Feb – Mindfulness Minis running workshops</w:t>
                            </w:r>
                          </w:p>
                          <w:p w:rsidR="00C00BFA" w:rsidRPr="00815F26" w:rsidRDefault="00C00BFA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7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Feb – Internet Safety Day</w:t>
                            </w:r>
                          </w:p>
                          <w:p w:rsidR="00C00BFA" w:rsidRPr="00815F26" w:rsidRDefault="00C00BFA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10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Feb – Y4 Sunshine Assembly</w:t>
                            </w:r>
                          </w:p>
                          <w:p w:rsidR="00C00BFA" w:rsidRPr="00815F26" w:rsidRDefault="00C00BFA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17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Feb – School clos</w:t>
                            </w:r>
                            <w:r w:rsidR="00AE19B7"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es at normal time for half-term</w:t>
                            </w:r>
                          </w:p>
                          <w:p w:rsidR="00C00BFA" w:rsidRPr="00815F26" w:rsidRDefault="00AE19B7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27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Feb – Beginning of Spring. Start of Fairtrade Fortnight</w:t>
                            </w:r>
                          </w:p>
                          <w:p w:rsidR="00AE19B7" w:rsidRPr="00815F26" w:rsidRDefault="00AE19B7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2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March – World Book Day</w:t>
                            </w:r>
                          </w:p>
                          <w:p w:rsidR="00AE19B7" w:rsidRPr="00815F26" w:rsidRDefault="00AE19B7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22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March – Class photographs</w:t>
                            </w:r>
                          </w:p>
                          <w:p w:rsidR="00AE19B7" w:rsidRPr="00815F26" w:rsidRDefault="00AE19B7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31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815F26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March – School closes at 2:30pm for Easter</w:t>
                            </w:r>
                          </w:p>
                          <w:p w:rsidR="00AE19B7" w:rsidRDefault="00AE19B7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C00BFA" w:rsidRPr="00C00BFA" w:rsidRDefault="00C00BFA" w:rsidP="00C00BFA">
                            <w:pPr>
                              <w:textDirection w:val="btL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A5D0C" id="Rectangle 3" o:spid="_x0000_s1029" style="position:absolute;left:0;text-align:left;margin-left:273pt;margin-top:121.35pt;width:276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" fillcolor="white [3201]" strokecolor="#9bbb59 [3206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C00BFA" w:rsidRPr="0032313D" w:rsidRDefault="00C00BFA" w:rsidP="00C00BFA">
                      <w:pPr>
                        <w:textDirection w:val="btLr"/>
                        <w:rPr>
                          <w:sz w:val="2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Important Dates</w:t>
                      </w:r>
                    </w:p>
                    <w:p w:rsidR="00E16F25" w:rsidRDefault="00E16F25" w:rsidP="00C00BFA">
                      <w:pPr>
                        <w:textDirection w:val="btLr"/>
                        <w:rPr>
                          <w:rFonts w:ascii="Verdana" w:hAnsi="Verdana"/>
                          <w:i/>
                          <w:sz w:val="19"/>
                          <w:szCs w:val="19"/>
                        </w:rPr>
                      </w:pPr>
                    </w:p>
                    <w:p w:rsidR="00AE19B7" w:rsidRPr="00815F26" w:rsidRDefault="00AE19B7" w:rsidP="00C00BFA">
                      <w:pPr>
                        <w:textDirection w:val="btLr"/>
                        <w:rPr>
                          <w:rFonts w:ascii="Verdana" w:hAnsi="Verdana"/>
                          <w:i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i/>
                          <w:sz w:val="19"/>
                          <w:szCs w:val="19"/>
                        </w:rPr>
                        <w:t>‘Share a Lesson’ date TBC</w:t>
                      </w:r>
                    </w:p>
                    <w:p w:rsidR="00C00BFA" w:rsidRPr="00815F26" w:rsidRDefault="00C00BFA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6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Feb – Start of Mental Health Awareness Week</w:t>
                      </w:r>
                    </w:p>
                    <w:p w:rsidR="00C00BFA" w:rsidRPr="00815F26" w:rsidRDefault="00C00BFA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6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Feb – Mindfulness Minis running workshops</w:t>
                      </w:r>
                    </w:p>
                    <w:p w:rsidR="00C00BFA" w:rsidRPr="00815F26" w:rsidRDefault="00C00BFA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7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Feb – Internet Safety Day</w:t>
                      </w:r>
                    </w:p>
                    <w:p w:rsidR="00C00BFA" w:rsidRPr="00815F26" w:rsidRDefault="00C00BFA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10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Feb – Y4 Sunshine Assembly</w:t>
                      </w:r>
                    </w:p>
                    <w:p w:rsidR="00C00BFA" w:rsidRPr="00815F26" w:rsidRDefault="00C00BFA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17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Feb – School clos</w:t>
                      </w:r>
                      <w:r w:rsidR="00AE19B7"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es at normal time for half-term</w:t>
                      </w:r>
                    </w:p>
                    <w:p w:rsidR="00C00BFA" w:rsidRPr="00815F26" w:rsidRDefault="00AE19B7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27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Feb – Beginning of Spring. Start of Fairtrade Fortnight</w:t>
                      </w:r>
                    </w:p>
                    <w:p w:rsidR="00AE19B7" w:rsidRPr="00815F26" w:rsidRDefault="00AE19B7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2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March – World Book Day</w:t>
                      </w:r>
                    </w:p>
                    <w:p w:rsidR="00AE19B7" w:rsidRPr="00815F26" w:rsidRDefault="00AE19B7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22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March – Class photographs</w:t>
                      </w:r>
                    </w:p>
                    <w:p w:rsidR="00AE19B7" w:rsidRPr="00815F26" w:rsidRDefault="00AE19B7" w:rsidP="00C00BFA">
                      <w:pPr>
                        <w:textDirection w:val="btLr"/>
                        <w:rPr>
                          <w:rFonts w:ascii="Verdana" w:hAnsi="Verdana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>31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815F26">
                        <w:rPr>
                          <w:rFonts w:ascii="Verdana" w:hAnsi="Verdana"/>
                          <w:sz w:val="19"/>
                          <w:szCs w:val="19"/>
                        </w:rPr>
                        <w:t xml:space="preserve"> March – School closes at 2:30pm for Easter</w:t>
                      </w:r>
                    </w:p>
                    <w:p w:rsidR="00AE19B7" w:rsidRDefault="00AE19B7" w:rsidP="00C00BFA">
                      <w:pPr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C00BFA" w:rsidRPr="00C00BFA" w:rsidRDefault="00C00BFA" w:rsidP="00C00BFA">
                      <w:pPr>
                        <w:textDirection w:val="btL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4A93" w:rsidRDefault="00D64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64A93" w:rsidRDefault="00D64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64A93" w:rsidRDefault="00D64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64A93" w:rsidRDefault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5D5F724" wp14:editId="4C76ED7B">
                <wp:simplePos x="0" y="0"/>
                <wp:positionH relativeFrom="margin">
                  <wp:posOffset>-333375</wp:posOffset>
                </wp:positionH>
                <wp:positionV relativeFrom="paragraph">
                  <wp:posOffset>181611</wp:posOffset>
                </wp:positionV>
                <wp:extent cx="3590925" cy="1352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16F25" w:rsidRDefault="00A76603">
                            <w:pPr>
                              <w:textDirection w:val="btLr"/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</w:pPr>
                            <w:r w:rsidRPr="0032313D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P.E.</w:t>
                            </w:r>
                          </w:p>
                          <w:p w:rsidR="00E16F25" w:rsidRPr="00E16F25" w:rsidRDefault="00E16F25">
                            <w:pPr>
                              <w:textDirection w:val="btLr"/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D64A93" w:rsidRPr="00815F26" w:rsidRDefault="0032313D">
                            <w:pPr>
                              <w:textDirection w:val="btLr"/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Our P.E. d</w:t>
                            </w:r>
                            <w:r w:rsidR="00A76603"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ays this half term will be Tuesday</w:t>
                            </w: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(netball)</w:t>
                            </w:r>
                            <w:r w:rsidR="00A76603"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and Wednesday</w:t>
                            </w: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(cricket coached by Cheshire Cricket)</w:t>
                            </w:r>
                            <w:r w:rsidR="00A76603"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. Please make sure </w:t>
                            </w: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you come</w:t>
                            </w:r>
                            <w:r w:rsidR="00A76603"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 xml:space="preserve"> to school with a full P.E. kit. </w:t>
                            </w:r>
                          </w:p>
                          <w:p w:rsidR="0032313D" w:rsidRPr="00815F26" w:rsidRDefault="0032313D">
                            <w:pPr>
                              <w:textDirection w:val="btLr"/>
                              <w:rPr>
                                <w:sz w:val="19"/>
                                <w:szCs w:val="19"/>
                              </w:rPr>
                            </w:pPr>
                            <w:r w:rsidRPr="00815F26">
                              <w:rPr>
                                <w:rFonts w:ascii="Verdana" w:eastAsia="Verdana" w:hAnsi="Verdana" w:cs="Verdana"/>
                                <w:color w:val="000000"/>
                                <w:sz w:val="19"/>
                                <w:szCs w:val="19"/>
                              </w:rPr>
                              <w:t>Next half-term we will focus on hockey and ‘outdoor &amp; adventurous.’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5F724" id="Rectangle 18" o:spid="_x0000_s1030" style="position:absolute;left:0;text-align:left;margin-left:-26.25pt;margin-top:14.3pt;width:282.7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" fillcolor="white [3201]" strokecolor="#4bacc6 [3208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E16F25" w:rsidRDefault="00A76603">
                      <w:pPr>
                        <w:textDirection w:val="btLr"/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</w:pPr>
                      <w:r w:rsidRPr="0032313D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P.E.</w:t>
                      </w:r>
                    </w:p>
                    <w:p w:rsidR="00E16F25" w:rsidRPr="00E16F25" w:rsidRDefault="00E16F25">
                      <w:pPr>
                        <w:textDirection w:val="btLr"/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</w:pPr>
                    </w:p>
                    <w:p w:rsidR="00D64A93" w:rsidRPr="00815F26" w:rsidRDefault="0032313D">
                      <w:pPr>
                        <w:textDirection w:val="btLr"/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Our P.E. d</w:t>
                      </w:r>
                      <w:r w:rsidR="00A76603"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ays this half term will be Tuesday</w:t>
                      </w: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 (netball)</w:t>
                      </w:r>
                      <w:r w:rsidR="00A76603"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 and Wednesday</w:t>
                      </w: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 (cricket coached by Cheshire Cricket)</w:t>
                      </w:r>
                      <w:r w:rsidR="00A76603"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. Please make sure </w:t>
                      </w: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you come</w:t>
                      </w:r>
                      <w:r w:rsidR="00A76603"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 xml:space="preserve"> to school with a full P.E. kit. </w:t>
                      </w:r>
                    </w:p>
                    <w:p w:rsidR="0032313D" w:rsidRPr="00815F26" w:rsidRDefault="0032313D">
                      <w:pPr>
                        <w:textDirection w:val="btLr"/>
                        <w:rPr>
                          <w:sz w:val="19"/>
                          <w:szCs w:val="19"/>
                        </w:rPr>
                      </w:pPr>
                      <w:r w:rsidRPr="00815F26">
                        <w:rPr>
                          <w:rFonts w:ascii="Verdana" w:eastAsia="Verdana" w:hAnsi="Verdana" w:cs="Verdana"/>
                          <w:color w:val="000000"/>
                          <w:sz w:val="19"/>
                          <w:szCs w:val="19"/>
                        </w:rPr>
                        <w:t>Next half-term we will focus on hockey and ‘outdoor &amp; adventurous.’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4A93" w:rsidRDefault="00D64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64A93" w:rsidRPr="00815F26" w:rsidRDefault="00815F26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Please note that Key Stage 2 registers have to be taken and sent by 8:50 (KS1 at 8:55), so please aim to be in class for then. </w:t>
      </w: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16F25" w:rsidRDefault="00AE19B7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As always, p</w:t>
      </w:r>
      <w:r w:rsidR="00A76603" w:rsidRPr="00AE19B7">
        <w:rPr>
          <w:rFonts w:ascii="Verdana" w:eastAsia="Verdana" w:hAnsi="Verdana" w:cs="Verdana"/>
          <w:color w:val="000000"/>
          <w:sz w:val="20"/>
          <w:szCs w:val="20"/>
        </w:rPr>
        <w:t xml:space="preserve">lease feel free to contact us if </w:t>
      </w:r>
      <w:r>
        <w:rPr>
          <w:rFonts w:ascii="Verdana" w:eastAsia="Verdana" w:hAnsi="Verdana" w:cs="Verdana"/>
          <w:color w:val="000000"/>
          <w:sz w:val="20"/>
          <w:szCs w:val="20"/>
        </w:rPr>
        <w:t>you have any concerns or</w:t>
      </w:r>
      <w:r w:rsidRPr="00AE19B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anything you want to discuss</w:t>
      </w:r>
      <w:r w:rsidR="00A76603" w:rsidRPr="00AE19B7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 w:rsidR="00E16F25">
        <w:rPr>
          <w:rFonts w:ascii="Verdana" w:eastAsia="Verdana" w:hAnsi="Verdana" w:cs="Verdana"/>
          <w:color w:val="000000"/>
          <w:sz w:val="20"/>
          <w:szCs w:val="20"/>
        </w:rPr>
        <w:t>You can catch us briefly at the door or by email.</w:t>
      </w:r>
    </w:p>
    <w:p w:rsidR="00E16F25" w:rsidRDefault="00E16F25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D64A93" w:rsidRPr="00AE19B7" w:rsidRDefault="00A76603" w:rsidP="00E16F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oBack"/>
      <w:bookmarkEnd w:id="0"/>
      <w:r w:rsidRPr="00AE19B7">
        <w:rPr>
          <w:rFonts w:ascii="Verdana" w:eastAsia="Verdana" w:hAnsi="Verdana" w:cs="Verdana"/>
          <w:color w:val="000000"/>
          <w:sz w:val="20"/>
          <w:szCs w:val="20"/>
        </w:rPr>
        <w:t xml:space="preserve">We look forward to working with you </w:t>
      </w:r>
      <w:r w:rsidR="00CD0549">
        <w:rPr>
          <w:rFonts w:ascii="Verdana" w:eastAsia="Verdana" w:hAnsi="Verdana" w:cs="Verdana"/>
          <w:color w:val="000000"/>
          <w:sz w:val="20"/>
          <w:szCs w:val="20"/>
        </w:rPr>
        <w:t>all again this year.</w:t>
      </w:r>
    </w:p>
    <w:p w:rsidR="00D64A93" w:rsidRPr="00AE19B7" w:rsidRDefault="00A766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E19B7">
        <w:rPr>
          <w:rFonts w:ascii="Verdana" w:eastAsia="Verdana" w:hAnsi="Verdana" w:cs="Verdana"/>
          <w:color w:val="000000"/>
          <w:sz w:val="20"/>
          <w:szCs w:val="20"/>
        </w:rPr>
        <w:br/>
        <w:t>Kind regards,</w:t>
      </w:r>
    </w:p>
    <w:p w:rsidR="00D64A93" w:rsidRPr="00815F26" w:rsidRDefault="00C00BFA" w:rsidP="00815F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E19B7">
        <w:rPr>
          <w:rFonts w:ascii="Verdana" w:eastAsia="Verdana" w:hAnsi="Verdana" w:cs="Verdana"/>
          <w:color w:val="000000"/>
          <w:sz w:val="20"/>
          <w:szCs w:val="20"/>
        </w:rPr>
        <w:t>The Year Four Team</w:t>
      </w:r>
    </w:p>
    <w:sectPr w:rsidR="00D64A93" w:rsidRPr="00815F26" w:rsidSect="00CD0549">
      <w:footerReference w:type="default" r:id="rId9"/>
      <w:footerReference w:type="first" r:id="rId10"/>
      <w:pgSz w:w="11906" w:h="16838"/>
      <w:pgMar w:top="720" w:right="720" w:bottom="720" w:left="720" w:header="709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03" w:rsidRDefault="00A76603">
      <w:r>
        <w:separator/>
      </w:r>
    </w:p>
  </w:endnote>
  <w:endnote w:type="continuationSeparator" w:id="0">
    <w:p w:rsidR="00A76603" w:rsidRDefault="00A7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93" w:rsidRDefault="00A766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179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5963285</wp:posOffset>
          </wp:positionH>
          <wp:positionV relativeFrom="paragraph">
            <wp:posOffset>0</wp:posOffset>
          </wp:positionV>
          <wp:extent cx="737235" cy="737235"/>
          <wp:effectExtent l="0" t="0" r="0" b="0"/>
          <wp:wrapNone/>
          <wp:docPr id="2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235" cy="737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4986020</wp:posOffset>
          </wp:positionH>
          <wp:positionV relativeFrom="paragraph">
            <wp:posOffset>-117472</wp:posOffset>
          </wp:positionV>
          <wp:extent cx="939165" cy="948055"/>
          <wp:effectExtent l="0" t="0" r="0" b="0"/>
          <wp:wrapNone/>
          <wp:docPr id="24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165" cy="948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-645793</wp:posOffset>
          </wp:positionH>
          <wp:positionV relativeFrom="paragraph">
            <wp:posOffset>-59053</wp:posOffset>
          </wp:positionV>
          <wp:extent cx="860425" cy="860425"/>
          <wp:effectExtent l="0" t="0" r="0" b="0"/>
          <wp:wrapNone/>
          <wp:docPr id="3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860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1244600</wp:posOffset>
          </wp:positionH>
          <wp:positionV relativeFrom="paragraph">
            <wp:posOffset>-19683</wp:posOffset>
          </wp:positionV>
          <wp:extent cx="1781175" cy="722630"/>
          <wp:effectExtent l="0" t="0" r="0" b="0"/>
          <wp:wrapNone/>
          <wp:docPr id="26" name="image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722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214630</wp:posOffset>
          </wp:positionH>
          <wp:positionV relativeFrom="paragraph">
            <wp:posOffset>-75563</wp:posOffset>
          </wp:positionV>
          <wp:extent cx="1059815" cy="953135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815" cy="953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4006850</wp:posOffset>
          </wp:positionH>
          <wp:positionV relativeFrom="paragraph">
            <wp:posOffset>-117472</wp:posOffset>
          </wp:positionV>
          <wp:extent cx="971550" cy="971550"/>
          <wp:effectExtent l="0" t="0" r="0" b="0"/>
          <wp:wrapNone/>
          <wp:docPr id="2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3035300</wp:posOffset>
          </wp:positionH>
          <wp:positionV relativeFrom="paragraph">
            <wp:posOffset>-117472</wp:posOffset>
          </wp:positionV>
          <wp:extent cx="971550" cy="971550"/>
          <wp:effectExtent l="0" t="0" r="0" b="0"/>
          <wp:wrapNone/>
          <wp:docPr id="2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4A93" w:rsidRDefault="00A766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650"/>
        <w:tab w:val="left" w:pos="9330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D64A93" w:rsidRDefault="00D64A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D64A93" w:rsidRDefault="00D64A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93" w:rsidRDefault="00A766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179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65408" behindDoc="1" locked="0" layoutInCell="1" hidden="0" allowOverlap="1">
          <wp:simplePos x="0" y="0"/>
          <wp:positionH relativeFrom="column">
            <wp:posOffset>2893695</wp:posOffset>
          </wp:positionH>
          <wp:positionV relativeFrom="paragraph">
            <wp:posOffset>-250188</wp:posOffset>
          </wp:positionV>
          <wp:extent cx="2047875" cy="790575"/>
          <wp:effectExtent l="0" t="0" r="0" b="0"/>
          <wp:wrapNone/>
          <wp:docPr id="21" name="image1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hidden="0" allowOverlap="1">
          <wp:simplePos x="0" y="0"/>
          <wp:positionH relativeFrom="column">
            <wp:posOffset>5644515</wp:posOffset>
          </wp:positionH>
          <wp:positionV relativeFrom="paragraph">
            <wp:posOffset>0</wp:posOffset>
          </wp:positionV>
          <wp:extent cx="687705" cy="687705"/>
          <wp:effectExtent l="0" t="0" r="0" b="0"/>
          <wp:wrapNone/>
          <wp:docPr id="2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hidden="0" allowOverlap="1">
          <wp:simplePos x="0" y="0"/>
          <wp:positionH relativeFrom="column">
            <wp:posOffset>1317625</wp:posOffset>
          </wp:positionH>
          <wp:positionV relativeFrom="paragraph">
            <wp:posOffset>-230503</wp:posOffset>
          </wp:positionV>
          <wp:extent cx="824230" cy="793115"/>
          <wp:effectExtent l="0" t="0" r="0" b="0"/>
          <wp:wrapNone/>
          <wp:docPr id="31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4230" cy="793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-298447</wp:posOffset>
          </wp:positionH>
          <wp:positionV relativeFrom="paragraph">
            <wp:posOffset>-297813</wp:posOffset>
          </wp:positionV>
          <wp:extent cx="860425" cy="860425"/>
          <wp:effectExtent l="0" t="0" r="0" b="0"/>
          <wp:wrapNone/>
          <wp:docPr id="32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860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4A93" w:rsidRDefault="00A766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650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D64A93" w:rsidRDefault="00D64A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03" w:rsidRDefault="00A76603">
      <w:r>
        <w:separator/>
      </w:r>
    </w:p>
  </w:footnote>
  <w:footnote w:type="continuationSeparator" w:id="0">
    <w:p w:rsidR="00A76603" w:rsidRDefault="00A7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93"/>
    <w:rsid w:val="000768F5"/>
    <w:rsid w:val="00315F1C"/>
    <w:rsid w:val="0032313D"/>
    <w:rsid w:val="00815F26"/>
    <w:rsid w:val="00A76603"/>
    <w:rsid w:val="00AE19B7"/>
    <w:rsid w:val="00C00BFA"/>
    <w:rsid w:val="00CD0549"/>
    <w:rsid w:val="00D64A93"/>
    <w:rsid w:val="00E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F6CD2"/>
  <w15:docId w15:val="{CB6F9E2E-0071-4F6D-83F5-62B481F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issgreen_primary@warrington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9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eqOfD/ncFbWrb82z+Jg3ggUNig==">AMUW2mVak6krtHAKRt4nrwpyh6dPg5IEw+9IxvOCXIC3eTzTsKAYg6SHbBNiVsBWYlaM6/op3Qlp3EZTftl6ADfDmNfBS/tyFD16E60HEdnQ9wd08tZwU1E=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Milward</cp:lastModifiedBy>
  <cp:revision>3</cp:revision>
  <dcterms:created xsi:type="dcterms:W3CDTF">2022-01-04T17:08:00Z</dcterms:created>
  <dcterms:modified xsi:type="dcterms:W3CDTF">2023-01-03T13:13:00Z</dcterms:modified>
</cp:coreProperties>
</file>