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4090" w14:textId="181D982E" w:rsidR="00ED642E" w:rsidRDefault="00C62F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D13A" wp14:editId="4FC793E8">
                <wp:simplePos x="0" y="0"/>
                <wp:positionH relativeFrom="column">
                  <wp:posOffset>2940050</wp:posOffset>
                </wp:positionH>
                <wp:positionV relativeFrom="paragraph">
                  <wp:posOffset>5213350</wp:posOffset>
                </wp:positionV>
                <wp:extent cx="279400" cy="2794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9A1DB6" w14:textId="2B91AC95" w:rsidR="00C62F6F" w:rsidRPr="00C62F6F" w:rsidRDefault="00C62F6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2F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9D1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1.5pt;margin-top:410.5pt;width:2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sjQwIAAKEEAAAOAAAAZHJzL2Uyb0RvYy54bWysVE1v2zAMvQ/YfxB0X+0EaboEdYosRYYB&#10;RVsgHXpWZDkxIIuapMTufv2eZKdf62nYRaFI+ol8fMzlVddodlTO12QKPjrLOVNGUlmbXcF/Pqy/&#10;fOXMB2FKocmogj8pz68Wnz9dtnauxrQnXSrHAGL8vLUF34dg51nm5V41wp+RVQbBilwjAq5ul5VO&#10;tEBvdDbO82nWkiutI6m8h/e6D/JFwq8qJcNdVXkVmC44agvpdOncxjNbXIr5zgm7r+VQhviHKhpR&#10;Gzz6DHUtgmAHV/8F1dTSkacqnElqMqqqWqrUA7oZ5e+62eyFVakXkOPtM03+/8HK2+O9Y3VZ8Cln&#10;RjQY0YPqAvtGHZtGdlrr50jaWKSFDm5M+eT3cMamu8o18RftMMTB89MztxFMwjm+mE1yRCRCgw30&#10;7OVj63z4rqhh0Si4w+gSo+J440OfekqJb3nSdbmutU6XKBe10o4dBQatQyoR4G+ytGEtqp/l53lC&#10;fhNMinuBCN0HEADUBkVHTvreoxW6bTcQtaXyCTw56nXmrVzX6OZG+HAvHIQFArAs4Q5HpQnV0GBx&#10;tif3+yN/zMe8EeWshVAL7n8dhFOc6R8GSpiNJpOo7HSZnF+McXGvI9vXEXNoVgSKRlhLK5MZ84M+&#10;mZWj5hE7tYyvIiSMxNsFDydzFfr1wU5KtVymJGjZinBjNlZG6DiSOKuH7lE4Oww0QAm3dJK0mL+b&#10;a58bvzS0PASq6jT0SHDP6sA79iDJZtjZuGiv7ynr5Z9l8QcAAP//AwBQSwMEFAAGAAgAAAAhALCC&#10;RwDeAAAACwEAAA8AAABkcnMvZG93bnJldi54bWxMj0FPwzAMhe9I/IfISNxYssJKVZpOExLcmETH&#10;gaPXhLaicUqSbuXfY05we7afnr9XbRc3ipMNcfCkYb1SICy13gzUaXg7PN0UIGJCMjh6shq+bYRt&#10;fXlRYWn8mV7tqUmd4BCKJWroU5pKKWPbW4dx5SdLfPvwwWHiMXTSBDxzuBtlplQuHQ7EH3qc7GNv&#10;289mdhqe378wwzxbGuUOYR9wX+xeZq2vr5bdA4hkl/Rnhl98RoeamY5+JhPFqOEuv+UuSUORrVmw&#10;Y6PuWRx5k28UyLqS/zvUPwAAAP//AwBQSwECLQAUAAYACAAAACEAtoM4kv4AAADhAQAAEwAAAAAA&#10;AAAAAAAAAAAAAAAAW0NvbnRlbnRfVHlwZXNdLnhtbFBLAQItABQABgAIAAAAIQA4/SH/1gAAAJQB&#10;AAALAAAAAAAAAAAAAAAAAC8BAABfcmVscy8ucmVsc1BLAQItABQABgAIAAAAIQDOURsjQwIAAKEE&#10;AAAOAAAAAAAAAAAAAAAAAC4CAABkcnMvZTJvRG9jLnhtbFBLAQItABQABgAIAAAAIQCwgkcA3gAA&#10;AAsBAAAPAAAAAAAAAAAAAAAAAJ0EAABkcnMvZG93bnJldi54bWxQSwUGAAAAAAQABADzAAAAqAUA&#10;AAAA&#10;" fillcolor="white [3201]" strokecolor="black [3213]" strokeweight="1.5pt">
                <v:textbox>
                  <w:txbxContent>
                    <w:p w14:paraId="1A9A1DB6" w14:textId="2B91AC95" w:rsidR="00C62F6F" w:rsidRPr="00C62F6F" w:rsidRDefault="00C62F6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2F6F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D642E" w:rsidRPr="00ED642E">
        <w:rPr>
          <w:noProof/>
        </w:rPr>
        <w:drawing>
          <wp:inline distT="0" distB="0" distL="0" distR="0" wp14:anchorId="0A5FF818" wp14:editId="4FD251E4">
            <wp:extent cx="9556390" cy="6480559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41" cy="64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42E" w:rsidSect="00ED642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9BCE" w14:textId="77777777" w:rsidR="005F680A" w:rsidRDefault="005F680A" w:rsidP="00B21024">
      <w:pPr>
        <w:spacing w:after="0" w:line="240" w:lineRule="auto"/>
      </w:pPr>
      <w:r>
        <w:separator/>
      </w:r>
    </w:p>
  </w:endnote>
  <w:endnote w:type="continuationSeparator" w:id="0">
    <w:p w14:paraId="6B994BCB" w14:textId="77777777" w:rsidR="005F680A" w:rsidRDefault="005F680A" w:rsidP="00B2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9C50" w14:textId="1B7CD9DB" w:rsidR="00B21024" w:rsidRPr="00997061" w:rsidRDefault="00B21024">
    <w:pPr>
      <w:pStyle w:val="Footer"/>
      <w:rPr>
        <w:b/>
        <w:bCs/>
        <w:sz w:val="24"/>
        <w:szCs w:val="24"/>
      </w:rPr>
    </w:pPr>
    <w:r w:rsidRPr="00997061">
      <w:rPr>
        <w:b/>
        <w:bCs/>
        <w:sz w:val="24"/>
        <w:szCs w:val="24"/>
      </w:rPr>
      <w:t>*PLEASE NOTE TUESDAY 7</w:t>
    </w:r>
    <w:r w:rsidRPr="00997061">
      <w:rPr>
        <w:b/>
        <w:bCs/>
        <w:sz w:val="24"/>
        <w:szCs w:val="24"/>
        <w:vertAlign w:val="superscript"/>
      </w:rPr>
      <w:t>TH</w:t>
    </w:r>
    <w:r w:rsidRPr="00997061">
      <w:rPr>
        <w:b/>
        <w:bCs/>
        <w:sz w:val="24"/>
        <w:szCs w:val="24"/>
      </w:rPr>
      <w:t xml:space="preserve"> JUNE – QUEEN’S PLATINUM JUBILEE BANK HOLIDAY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FF24" w14:textId="77777777" w:rsidR="005F680A" w:rsidRDefault="005F680A" w:rsidP="00B21024">
      <w:pPr>
        <w:spacing w:after="0" w:line="240" w:lineRule="auto"/>
      </w:pPr>
      <w:r>
        <w:separator/>
      </w:r>
    </w:p>
  </w:footnote>
  <w:footnote w:type="continuationSeparator" w:id="0">
    <w:p w14:paraId="469DC2C5" w14:textId="77777777" w:rsidR="005F680A" w:rsidRDefault="005F680A" w:rsidP="00B2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2E"/>
    <w:rsid w:val="005F680A"/>
    <w:rsid w:val="006E6584"/>
    <w:rsid w:val="007776C7"/>
    <w:rsid w:val="007C3C5D"/>
    <w:rsid w:val="007F0DAE"/>
    <w:rsid w:val="00997061"/>
    <w:rsid w:val="00B21024"/>
    <w:rsid w:val="00C62F6F"/>
    <w:rsid w:val="00D55D2F"/>
    <w:rsid w:val="00E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D765"/>
  <w15:chartTrackingRefBased/>
  <w15:docId w15:val="{649B88A3-D0EC-4D60-9FB6-115B7E79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24"/>
  </w:style>
  <w:style w:type="paragraph" w:styleId="Footer">
    <w:name w:val="footer"/>
    <w:basedOn w:val="Normal"/>
    <w:link w:val="FooterChar"/>
    <w:uiPriority w:val="99"/>
    <w:unhideWhenUsed/>
    <w:rsid w:val="00B2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Dawber</cp:lastModifiedBy>
  <cp:revision>2</cp:revision>
  <cp:lastPrinted>2019-12-29T14:32:00Z</cp:lastPrinted>
  <dcterms:created xsi:type="dcterms:W3CDTF">2021-10-19T19:06:00Z</dcterms:created>
  <dcterms:modified xsi:type="dcterms:W3CDTF">2021-10-19T19:06:00Z</dcterms:modified>
</cp:coreProperties>
</file>