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A0756" w14:textId="77777777" w:rsidR="003A618A" w:rsidRDefault="0090325D">
      <w:pPr>
        <w:jc w:val="center"/>
        <w:rPr>
          <w:rFonts w:ascii="Verdana" w:eastAsia="Verdana" w:hAnsi="Verdana" w:cs="Verdana"/>
          <w:b/>
          <w:sz w:val="24"/>
          <w:szCs w:val="24"/>
          <w:u w:val="single"/>
        </w:rPr>
      </w:pPr>
      <w:r>
        <w:rPr>
          <w:rFonts w:ascii="Verdana" w:eastAsia="Verdana" w:hAnsi="Verdana" w:cs="Verdana"/>
          <w:b/>
          <w:sz w:val="24"/>
          <w:szCs w:val="24"/>
          <w:u w:val="single"/>
        </w:rPr>
        <w:t>Year Two Curriculum Map 2022-2023</w:t>
      </w:r>
    </w:p>
    <w:p w14:paraId="3A882889" w14:textId="77777777" w:rsidR="003A618A" w:rsidRDefault="003A618A">
      <w:pPr>
        <w:jc w:val="center"/>
        <w:rPr>
          <w:rFonts w:ascii="Verdana" w:eastAsia="Verdana" w:hAnsi="Verdana" w:cs="Verdana"/>
          <w:b/>
          <w:sz w:val="24"/>
          <w:szCs w:val="24"/>
          <w:u w:val="single"/>
        </w:rPr>
      </w:pPr>
    </w:p>
    <w:tbl>
      <w:tblPr>
        <w:tblStyle w:val="a1"/>
        <w:tblW w:w="1463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2157"/>
        <w:gridCol w:w="30"/>
        <w:gridCol w:w="2127"/>
        <w:gridCol w:w="2103"/>
        <w:gridCol w:w="23"/>
        <w:gridCol w:w="2080"/>
        <w:gridCol w:w="1860"/>
        <w:gridCol w:w="30"/>
        <w:gridCol w:w="1890"/>
      </w:tblGrid>
      <w:tr w:rsidR="003A618A" w14:paraId="777F8EC5" w14:textId="77777777">
        <w:tc>
          <w:tcPr>
            <w:tcW w:w="2334" w:type="dxa"/>
          </w:tcPr>
          <w:p w14:paraId="1487F5C0" w14:textId="77777777" w:rsidR="003A618A" w:rsidRDefault="003A618A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187" w:type="dxa"/>
            <w:gridSpan w:val="2"/>
          </w:tcPr>
          <w:p w14:paraId="3EEB8265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Autumn 1</w:t>
            </w:r>
          </w:p>
          <w:p w14:paraId="6BF626A5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356C7E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Autumn 2</w:t>
            </w:r>
          </w:p>
          <w:p w14:paraId="659014FB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6381E102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Spring 1</w:t>
            </w:r>
          </w:p>
          <w:p w14:paraId="08A20549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080" w:type="dxa"/>
          </w:tcPr>
          <w:p w14:paraId="4AB18927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Spring 2</w:t>
            </w:r>
          </w:p>
          <w:p w14:paraId="17E76986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3C7F0AE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Summer 1</w:t>
            </w:r>
          </w:p>
          <w:p w14:paraId="48690320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0" w:type="dxa"/>
            <w:gridSpan w:val="2"/>
          </w:tcPr>
          <w:p w14:paraId="7FA9BA23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Summer 2</w:t>
            </w:r>
          </w:p>
          <w:p w14:paraId="2D56D6EA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</w:tr>
      <w:tr w:rsidR="003A618A" w14:paraId="197EC5A3" w14:textId="77777777">
        <w:trPr>
          <w:trHeight w:val="2220"/>
        </w:trPr>
        <w:tc>
          <w:tcPr>
            <w:tcW w:w="2334" w:type="dxa"/>
          </w:tcPr>
          <w:p w14:paraId="73950B82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Focus Text:</w:t>
            </w:r>
          </w:p>
        </w:tc>
        <w:tc>
          <w:tcPr>
            <w:tcW w:w="2187" w:type="dxa"/>
            <w:gridSpan w:val="2"/>
          </w:tcPr>
          <w:p w14:paraId="37E76274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River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hidden="0" allowOverlap="1" wp14:anchorId="26DD8EC6" wp14:editId="1CBB17E0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193675</wp:posOffset>
                  </wp:positionV>
                  <wp:extent cx="1003935" cy="1003935"/>
                  <wp:effectExtent l="0" t="0" r="0" b="0"/>
                  <wp:wrapSquare wrapText="bothSides" distT="0" distB="0" distL="114300" distR="114300"/>
                  <wp:docPr id="31" name="image4.jpg" descr="A picture containing text, fabric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A picture containing text, fabric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10039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2B8C918" w14:textId="77777777" w:rsidR="003A618A" w:rsidRDefault="003A618A">
            <w:pPr>
              <w:spacing w:after="0" w:line="240" w:lineRule="auto"/>
              <w:rPr>
                <w:b/>
              </w:rPr>
            </w:pPr>
          </w:p>
        </w:tc>
        <w:tc>
          <w:tcPr>
            <w:tcW w:w="2127" w:type="dxa"/>
          </w:tcPr>
          <w:p w14:paraId="46076619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The Night Gardener</w:t>
            </w:r>
          </w:p>
          <w:p w14:paraId="24E4B8C2" w14:textId="77777777" w:rsidR="003A618A" w:rsidRDefault="009032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hidden="0" allowOverlap="1" wp14:anchorId="508FACF6" wp14:editId="32EB493C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74295</wp:posOffset>
                  </wp:positionV>
                  <wp:extent cx="560070" cy="784860"/>
                  <wp:effectExtent l="0" t="0" r="0" b="0"/>
                  <wp:wrapSquare wrapText="bothSides" distT="0" distB="0" distL="114300" distR="114300"/>
                  <wp:docPr id="33" name="image6.jpg" descr="Text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Text&#10;&#10;Description automatically generated with low confidenc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2"/>
          </w:tcPr>
          <w:p w14:paraId="75909EA0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The Bog Baby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hidden="0" allowOverlap="1" wp14:anchorId="076563E8" wp14:editId="57B67E57">
                  <wp:simplePos x="0" y="0"/>
                  <wp:positionH relativeFrom="column">
                    <wp:posOffset>174926</wp:posOffset>
                  </wp:positionH>
                  <wp:positionV relativeFrom="paragraph">
                    <wp:posOffset>331250</wp:posOffset>
                  </wp:positionV>
                  <wp:extent cx="908685" cy="753745"/>
                  <wp:effectExtent l="0" t="0" r="0" b="0"/>
                  <wp:wrapSquare wrapText="bothSides" distT="0" distB="0" distL="114300" distR="114300"/>
                  <wp:docPr id="32" name="image3.jpg" descr="Text, calendar, map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Text, calendar, map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85" cy="7537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0" w:type="dxa"/>
          </w:tcPr>
          <w:p w14:paraId="48224A26" w14:textId="77777777" w:rsidR="003A618A" w:rsidRDefault="0090325D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Grandad’s Island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61312" behindDoc="0" locked="0" layoutInCell="1" hidden="0" allowOverlap="1" wp14:anchorId="0F19BF40" wp14:editId="69CAC673">
                  <wp:simplePos x="0" y="0"/>
                  <wp:positionH relativeFrom="column">
                    <wp:posOffset>114283</wp:posOffset>
                  </wp:positionH>
                  <wp:positionV relativeFrom="paragraph">
                    <wp:posOffset>246138</wp:posOffset>
                  </wp:positionV>
                  <wp:extent cx="951230" cy="951230"/>
                  <wp:effectExtent l="0" t="0" r="0" b="0"/>
                  <wp:wrapSquare wrapText="bothSides" distT="0" distB="0" distL="114300" distR="114300"/>
                  <wp:docPr id="28" name="image9.jpg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A picture containing text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</w:tcPr>
          <w:p w14:paraId="66836E8A" w14:textId="77777777" w:rsidR="003A618A" w:rsidRDefault="0090325D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The King Who Banned the Dark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62336" behindDoc="0" locked="0" layoutInCell="1" hidden="0" allowOverlap="1" wp14:anchorId="232C1F91" wp14:editId="6EC3C5D4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468630</wp:posOffset>
                  </wp:positionV>
                  <wp:extent cx="644525" cy="826770"/>
                  <wp:effectExtent l="0" t="0" r="0" b="0"/>
                  <wp:wrapSquare wrapText="bothSides" distT="0" distB="0" distL="114300" distR="114300"/>
                  <wp:docPr id="26" name="image5.jpg" descr="A picture containing text, yellow, sign, bo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A picture containing text, yellow, sign, boat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826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B34A30F" w14:textId="77777777" w:rsidR="003A618A" w:rsidRDefault="003A618A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1920" w:type="dxa"/>
            <w:gridSpan w:val="2"/>
          </w:tcPr>
          <w:p w14:paraId="0D606B1E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Rosie Revere</w:t>
            </w:r>
          </w:p>
          <w:p w14:paraId="46FA0A42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3360" behindDoc="0" locked="0" layoutInCell="1" hidden="0" allowOverlap="1" wp14:anchorId="67895325" wp14:editId="1A479978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139700</wp:posOffset>
                  </wp:positionV>
                  <wp:extent cx="818515" cy="1023620"/>
                  <wp:effectExtent l="0" t="0" r="0" b="0"/>
                  <wp:wrapSquare wrapText="bothSides" distT="0" distB="0" distL="114300" distR="114300"/>
                  <wp:docPr id="30" name="image7.jpg" descr="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Text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1023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1684DD6" w14:textId="77777777" w:rsidR="003A618A" w:rsidRDefault="003A618A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12"/>
                <w:szCs w:val="12"/>
              </w:rPr>
            </w:pPr>
          </w:p>
        </w:tc>
      </w:tr>
      <w:tr w:rsidR="003A618A" w14:paraId="6BC93EE2" w14:textId="77777777">
        <w:trPr>
          <w:trHeight w:val="925"/>
        </w:trPr>
        <w:tc>
          <w:tcPr>
            <w:tcW w:w="2334" w:type="dxa"/>
          </w:tcPr>
          <w:p w14:paraId="2F70CF37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English:</w:t>
            </w:r>
          </w:p>
          <w:p w14:paraId="15CA3D86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Writing Outcome &amp; Purposes</w:t>
            </w:r>
          </w:p>
        </w:tc>
        <w:tc>
          <w:tcPr>
            <w:tcW w:w="2187" w:type="dxa"/>
            <w:gridSpan w:val="2"/>
          </w:tcPr>
          <w:p w14:paraId="0AA6F2EB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Narrative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 Circular Narrative</w:t>
            </w:r>
          </w:p>
          <w:p w14:paraId="41C1EA2A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Recount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– Letter</w:t>
            </w:r>
          </w:p>
        </w:tc>
        <w:tc>
          <w:tcPr>
            <w:tcW w:w="2127" w:type="dxa"/>
          </w:tcPr>
          <w:p w14:paraId="474125B6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Narrative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– Setting Narrative </w:t>
            </w:r>
          </w:p>
          <w:p w14:paraId="29508E30" w14:textId="77777777" w:rsidR="003A618A" w:rsidRDefault="0090325D">
            <w:pPr>
              <w:spacing w:after="0" w:line="240" w:lineRule="auto"/>
              <w:rPr>
                <w:b/>
                <w:sz w:val="4"/>
                <w:szCs w:val="4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Recount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– Diary</w:t>
            </w:r>
          </w:p>
        </w:tc>
        <w:tc>
          <w:tcPr>
            <w:tcW w:w="2126" w:type="dxa"/>
            <w:gridSpan w:val="2"/>
          </w:tcPr>
          <w:p w14:paraId="126B7D77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Narrative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– Finding Narrative </w:t>
            </w:r>
          </w:p>
          <w:p w14:paraId="40B8F048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Instructions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 How to build a habitat</w:t>
            </w:r>
          </w:p>
        </w:tc>
        <w:tc>
          <w:tcPr>
            <w:tcW w:w="2080" w:type="dxa"/>
          </w:tcPr>
          <w:p w14:paraId="11E6E0E3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Narrative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– Return Narrative</w:t>
            </w:r>
          </w:p>
          <w:p w14:paraId="614E1910" w14:textId="77777777" w:rsidR="003A618A" w:rsidRDefault="003A618A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0C246849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Information –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Jungle Animals</w:t>
            </w:r>
          </w:p>
          <w:p w14:paraId="6BC17A74" w14:textId="77777777" w:rsidR="003A618A" w:rsidRDefault="003A618A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860" w:type="dxa"/>
          </w:tcPr>
          <w:p w14:paraId="7883AE58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Narrative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– A Mistake Narrative </w:t>
            </w:r>
          </w:p>
          <w:p w14:paraId="6EC4700F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Information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 How to be a Regal Leader</w:t>
            </w:r>
          </w:p>
        </w:tc>
        <w:tc>
          <w:tcPr>
            <w:tcW w:w="1920" w:type="dxa"/>
            <w:gridSpan w:val="2"/>
          </w:tcPr>
          <w:p w14:paraId="010BE6AA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Narrative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– Invention Narrative </w:t>
            </w:r>
          </w:p>
          <w:p w14:paraId="409CBAEF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Explanation –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How a machine works</w:t>
            </w:r>
          </w:p>
          <w:p w14:paraId="57BC3EFC" w14:textId="77777777" w:rsidR="003A618A" w:rsidRDefault="003A618A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2"/>
                <w:szCs w:val="12"/>
              </w:rPr>
            </w:pPr>
          </w:p>
        </w:tc>
      </w:tr>
      <w:tr w:rsidR="003A618A" w14:paraId="2449822A" w14:textId="77777777">
        <w:trPr>
          <w:trHeight w:val="2456"/>
        </w:trPr>
        <w:tc>
          <w:tcPr>
            <w:tcW w:w="2334" w:type="dxa"/>
          </w:tcPr>
          <w:p w14:paraId="227E4F2D" w14:textId="77777777" w:rsidR="003A618A" w:rsidRDefault="003A6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jc w:val="center"/>
              <w:rPr>
                <w:rFonts w:ascii="Verdana" w:eastAsia="Verdana" w:hAnsi="Verdana" w:cs="Verdana"/>
                <w:b/>
              </w:rPr>
            </w:pPr>
          </w:p>
          <w:p w14:paraId="62B03A8D" w14:textId="77777777" w:rsidR="003A618A" w:rsidRDefault="003A6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jc w:val="center"/>
              <w:rPr>
                <w:rFonts w:ascii="Verdana" w:eastAsia="Verdana" w:hAnsi="Verdana" w:cs="Verdana"/>
                <w:b/>
              </w:rPr>
            </w:pPr>
          </w:p>
          <w:p w14:paraId="1DC31ED2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Whole Class Reading</w:t>
            </w:r>
          </w:p>
        </w:tc>
        <w:tc>
          <w:tcPr>
            <w:tcW w:w="2187" w:type="dxa"/>
            <w:gridSpan w:val="2"/>
          </w:tcPr>
          <w:p w14:paraId="618231D5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Geography: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Rivers and Seas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64384" behindDoc="0" locked="0" layoutInCell="1" hidden="0" allowOverlap="1" wp14:anchorId="47D76111" wp14:editId="2CB3A62A">
                  <wp:simplePos x="0" y="0"/>
                  <wp:positionH relativeFrom="column">
                    <wp:posOffset>176328</wp:posOffset>
                  </wp:positionH>
                  <wp:positionV relativeFrom="paragraph">
                    <wp:posOffset>58141</wp:posOffset>
                  </wp:positionV>
                  <wp:extent cx="739775" cy="739775"/>
                  <wp:effectExtent l="0" t="0" r="0" b="0"/>
                  <wp:wrapSquare wrapText="bothSides" distT="0" distB="0" distL="114300" distR="114300"/>
                  <wp:docPr id="29" name="image1.jpg" descr="Text, calendar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Text, calendar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739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ABEA686" w14:textId="77777777" w:rsidR="003A618A" w:rsidRDefault="003A6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5F073CF7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Reading Breadth: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Fairy Stories and Poetry - Classics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65408" behindDoc="0" locked="0" layoutInCell="1" hidden="0" allowOverlap="1" wp14:anchorId="02FA5CB3" wp14:editId="59C2DE6C">
                  <wp:simplePos x="0" y="0"/>
                  <wp:positionH relativeFrom="column">
                    <wp:posOffset>220216</wp:posOffset>
                  </wp:positionH>
                  <wp:positionV relativeFrom="paragraph">
                    <wp:posOffset>62787</wp:posOffset>
                  </wp:positionV>
                  <wp:extent cx="702945" cy="702945"/>
                  <wp:effectExtent l="0" t="0" r="0" b="0"/>
                  <wp:wrapSquare wrapText="bothSides" distT="0" distB="0" distL="114300" distR="114300"/>
                  <wp:docPr id="35" name="image10.jpg" descr="Text, calendar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Text, calendar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702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2"/>
          </w:tcPr>
          <w:p w14:paraId="33BACB37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Science: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Living Things/ Habitats/ Plants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66432" behindDoc="0" locked="0" layoutInCell="1" hidden="0" allowOverlap="1" wp14:anchorId="23DBB333" wp14:editId="3E766D77">
                  <wp:simplePos x="0" y="0"/>
                  <wp:positionH relativeFrom="column">
                    <wp:posOffset>212204</wp:posOffset>
                  </wp:positionH>
                  <wp:positionV relativeFrom="paragraph">
                    <wp:posOffset>31097</wp:posOffset>
                  </wp:positionV>
                  <wp:extent cx="744855" cy="813435"/>
                  <wp:effectExtent l="0" t="0" r="0" b="0"/>
                  <wp:wrapSquare wrapText="bothSides" distT="0" distB="0" distL="114300" distR="114300"/>
                  <wp:docPr id="34" name="image2.jpg" descr="Calendar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alendar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8134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0" w:type="dxa"/>
          </w:tcPr>
          <w:p w14:paraId="2012BDA5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Reading Breadth: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Traditional Tales and Poems - Contemporary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67456" behindDoc="0" locked="0" layoutInCell="1" hidden="0" allowOverlap="1" wp14:anchorId="60524213" wp14:editId="4EBDB68E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4276</wp:posOffset>
                  </wp:positionV>
                  <wp:extent cx="786765" cy="812165"/>
                  <wp:effectExtent l="0" t="0" r="0" b="0"/>
                  <wp:wrapSquare wrapText="bothSides" distT="0" distB="0" distL="114300" distR="114300"/>
                  <wp:docPr id="36" name="image11.png" descr="A group of book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A group of books&#10;&#10;Description automatically generated with low confidence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8121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A02336B" w14:textId="77777777" w:rsidR="003A618A" w:rsidRDefault="003A618A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860" w:type="dxa"/>
          </w:tcPr>
          <w:p w14:paraId="117B467F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History: Events Beyond Living Memory –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The Great Fire of London 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68480" behindDoc="0" locked="0" layoutInCell="1" hidden="0" allowOverlap="1" wp14:anchorId="5F1155C1" wp14:editId="3713A3BB">
                  <wp:simplePos x="0" y="0"/>
                  <wp:positionH relativeFrom="column">
                    <wp:posOffset>142075</wp:posOffset>
                  </wp:positionH>
                  <wp:positionV relativeFrom="paragraph">
                    <wp:posOffset>31714</wp:posOffset>
                  </wp:positionV>
                  <wp:extent cx="750548" cy="754692"/>
                  <wp:effectExtent l="0" t="0" r="0" b="0"/>
                  <wp:wrapSquare wrapText="bothSides" distT="0" distB="0" distL="114300" distR="114300"/>
                  <wp:docPr id="27" name="image8.jpg" descr="A picture containing text, differen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A picture containing text, different&#10;&#10;Description automatically generated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48" cy="7546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0" w:type="dxa"/>
            <w:gridSpan w:val="2"/>
          </w:tcPr>
          <w:p w14:paraId="414C3993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Reading Breadth: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Stories and Plays &amp; Poetry- Contemporary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69504" behindDoc="0" locked="0" layoutInCell="1" hidden="0" allowOverlap="1" wp14:anchorId="077D15E1" wp14:editId="64BCFD27">
                  <wp:simplePos x="0" y="0"/>
                  <wp:positionH relativeFrom="column">
                    <wp:posOffset>96006</wp:posOffset>
                  </wp:positionH>
                  <wp:positionV relativeFrom="paragraph">
                    <wp:posOffset>0</wp:posOffset>
                  </wp:positionV>
                  <wp:extent cx="867741" cy="845149"/>
                  <wp:effectExtent l="0" t="0" r="0" b="0"/>
                  <wp:wrapSquare wrapText="bothSides" distT="0" distB="0" distL="114300" distR="114300"/>
                  <wp:docPr id="25" name="image12.png" descr="A group of books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A group of books&#10;&#10;Description automatically generated with medium confidence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741" cy="8451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618A" w14:paraId="32DB7889" w14:textId="77777777">
        <w:trPr>
          <w:trHeight w:val="1425"/>
        </w:trPr>
        <w:tc>
          <w:tcPr>
            <w:tcW w:w="2334" w:type="dxa"/>
          </w:tcPr>
          <w:p w14:paraId="33133CDB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Mathematics</w:t>
            </w:r>
          </w:p>
          <w:p w14:paraId="04126EDC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4314" w:type="dxa"/>
            <w:gridSpan w:val="3"/>
          </w:tcPr>
          <w:p w14:paraId="5233A478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br/>
            </w:r>
          </w:p>
          <w:p w14:paraId="2239726D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Place Value</w:t>
            </w:r>
          </w:p>
          <w:p w14:paraId="10E7897B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Addition and Subtraction</w:t>
            </w:r>
          </w:p>
          <w:p w14:paraId="1D91EAE8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Shape</w:t>
            </w:r>
          </w:p>
        </w:tc>
        <w:tc>
          <w:tcPr>
            <w:tcW w:w="4206" w:type="dxa"/>
            <w:gridSpan w:val="3"/>
          </w:tcPr>
          <w:p w14:paraId="01ED9B1B" w14:textId="77777777" w:rsidR="003A618A" w:rsidRDefault="003A618A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B225FE6" w14:textId="65AD7C2C" w:rsidR="00760DD4" w:rsidRDefault="00760DD4" w:rsidP="00760DD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Addition and Subtraction</w:t>
            </w:r>
          </w:p>
          <w:p w14:paraId="1363FF9A" w14:textId="64B7681F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Money</w:t>
            </w:r>
          </w:p>
          <w:p w14:paraId="7E51718A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Multiplication and Division</w:t>
            </w:r>
          </w:p>
          <w:p w14:paraId="117A9B95" w14:textId="77777777" w:rsidR="003A618A" w:rsidRDefault="0090325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Mass, capacity and temperature</w:t>
            </w:r>
          </w:p>
        </w:tc>
        <w:tc>
          <w:tcPr>
            <w:tcW w:w="3780" w:type="dxa"/>
            <w:gridSpan w:val="3"/>
          </w:tcPr>
          <w:p w14:paraId="27AF6F68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1051BF2D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Fractions</w:t>
            </w:r>
          </w:p>
          <w:p w14:paraId="2B1FE562" w14:textId="4268B1F4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Time</w:t>
            </w:r>
          </w:p>
          <w:p w14:paraId="457FB24F" w14:textId="445BE0FE" w:rsidR="00760DD4" w:rsidRDefault="00760DD4" w:rsidP="00760DD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Length and Height</w:t>
            </w:r>
          </w:p>
          <w:p w14:paraId="01AFB7BF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Statistics</w:t>
            </w:r>
          </w:p>
          <w:p w14:paraId="4D28D761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Position and Direction</w:t>
            </w:r>
          </w:p>
        </w:tc>
      </w:tr>
      <w:tr w:rsidR="003A618A" w14:paraId="455FB263" w14:textId="77777777">
        <w:trPr>
          <w:trHeight w:val="180"/>
        </w:trPr>
        <w:tc>
          <w:tcPr>
            <w:tcW w:w="2334" w:type="dxa"/>
          </w:tcPr>
          <w:p w14:paraId="28ABF783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Science</w:t>
            </w:r>
          </w:p>
        </w:tc>
        <w:tc>
          <w:tcPr>
            <w:tcW w:w="4314" w:type="dxa"/>
            <w:gridSpan w:val="3"/>
          </w:tcPr>
          <w:p w14:paraId="0D58327D" w14:textId="77777777" w:rsidR="00AE72E9" w:rsidRDefault="00AE72E9" w:rsidP="00AE72E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2BC635F9" w14:textId="2B12DA94" w:rsidR="003A618A" w:rsidRDefault="00AE72E9" w:rsidP="00AE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Uses of Everyday Materials</w:t>
            </w:r>
          </w:p>
        </w:tc>
        <w:tc>
          <w:tcPr>
            <w:tcW w:w="4206" w:type="dxa"/>
            <w:gridSpan w:val="3"/>
          </w:tcPr>
          <w:p w14:paraId="6E114CB9" w14:textId="77777777" w:rsidR="003A618A" w:rsidRDefault="003A618A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8B9490C" w14:textId="327E1C5D" w:rsidR="003A618A" w:rsidRDefault="00AE72E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2E9">
              <w:rPr>
                <w:rFonts w:ascii="Verdana" w:eastAsia="Verdana" w:hAnsi="Verdana" w:cs="Verdana"/>
                <w:b/>
                <w:sz w:val="18"/>
                <w:szCs w:val="18"/>
              </w:rPr>
              <w:t>Living Things and their Habitats</w:t>
            </w:r>
          </w:p>
        </w:tc>
        <w:tc>
          <w:tcPr>
            <w:tcW w:w="1860" w:type="dxa"/>
          </w:tcPr>
          <w:p w14:paraId="6734244E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661A119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Plants </w:t>
            </w:r>
          </w:p>
        </w:tc>
        <w:tc>
          <w:tcPr>
            <w:tcW w:w="1920" w:type="dxa"/>
            <w:gridSpan w:val="2"/>
          </w:tcPr>
          <w:p w14:paraId="6B8E18F0" w14:textId="44D3434F" w:rsidR="003A618A" w:rsidRDefault="00AE72E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2E9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Animals including humans </w:t>
            </w:r>
            <w:bookmarkStart w:id="0" w:name="_GoBack"/>
            <w:bookmarkEnd w:id="0"/>
          </w:p>
        </w:tc>
      </w:tr>
      <w:tr w:rsidR="003A618A" w14:paraId="20636050" w14:textId="77777777">
        <w:trPr>
          <w:trHeight w:val="423"/>
        </w:trPr>
        <w:tc>
          <w:tcPr>
            <w:tcW w:w="2334" w:type="dxa"/>
            <w:vMerge w:val="restart"/>
          </w:tcPr>
          <w:p w14:paraId="034B5BE8" w14:textId="77777777" w:rsidR="003A618A" w:rsidRDefault="003A618A">
            <w:pPr>
              <w:spacing w:line="240" w:lineRule="auto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  <w:p w14:paraId="7D1181E2" w14:textId="77777777" w:rsidR="003A618A" w:rsidRDefault="0090325D">
            <w:pP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PSHE - Jigsaw</w:t>
            </w:r>
          </w:p>
        </w:tc>
        <w:tc>
          <w:tcPr>
            <w:tcW w:w="2187" w:type="dxa"/>
            <w:gridSpan w:val="2"/>
            <w:vMerge w:val="restart"/>
          </w:tcPr>
          <w:p w14:paraId="23B0BA8F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DF1C94E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Being Me in My World</w:t>
            </w:r>
          </w:p>
          <w:p w14:paraId="4FC48881" w14:textId="77777777" w:rsidR="003A618A" w:rsidRDefault="003A618A">
            <w:pPr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14:paraId="41B5AE88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1F55FEF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Celebrating Difference</w:t>
            </w:r>
          </w:p>
          <w:p w14:paraId="6D6E4D6E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3B9D6DAC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1852AF0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Dreams and Goals</w:t>
            </w:r>
          </w:p>
          <w:p w14:paraId="0CCD0FA8" w14:textId="77777777" w:rsidR="003A618A" w:rsidRDefault="003A618A">
            <w:pP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</w:tcPr>
          <w:p w14:paraId="31DE6B09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CBD0B4A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Healthy Me</w:t>
            </w:r>
          </w:p>
        </w:tc>
        <w:tc>
          <w:tcPr>
            <w:tcW w:w="1860" w:type="dxa"/>
            <w:vMerge w:val="restart"/>
          </w:tcPr>
          <w:p w14:paraId="3B66F99D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882CCCE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Relationships</w:t>
            </w:r>
          </w:p>
        </w:tc>
        <w:tc>
          <w:tcPr>
            <w:tcW w:w="1920" w:type="dxa"/>
            <w:gridSpan w:val="2"/>
            <w:vMerge w:val="restart"/>
          </w:tcPr>
          <w:p w14:paraId="4CF7F3B2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F4CCD0D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Changing Me</w:t>
            </w:r>
          </w:p>
        </w:tc>
      </w:tr>
      <w:tr w:rsidR="003A618A" w14:paraId="27C779D0" w14:textId="77777777">
        <w:trPr>
          <w:trHeight w:val="527"/>
        </w:trPr>
        <w:tc>
          <w:tcPr>
            <w:tcW w:w="2334" w:type="dxa"/>
            <w:vMerge/>
          </w:tcPr>
          <w:p w14:paraId="1F72A8D1" w14:textId="77777777" w:rsidR="003A618A" w:rsidRDefault="003A6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vMerge/>
          </w:tcPr>
          <w:p w14:paraId="0CC325E8" w14:textId="77777777" w:rsidR="003A618A" w:rsidRDefault="003A6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3591EFCD" w14:textId="77777777" w:rsidR="003A618A" w:rsidRDefault="003A6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14:paraId="3AA95FFE" w14:textId="77777777" w:rsidR="003A618A" w:rsidRDefault="003A6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080" w:type="dxa"/>
            <w:vMerge/>
          </w:tcPr>
          <w:p w14:paraId="0ED468EB" w14:textId="77777777" w:rsidR="003A618A" w:rsidRDefault="003A6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60" w:type="dxa"/>
            <w:vMerge/>
          </w:tcPr>
          <w:p w14:paraId="05C9CA74" w14:textId="77777777" w:rsidR="003A618A" w:rsidRDefault="003A6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vMerge/>
          </w:tcPr>
          <w:p w14:paraId="296877C5" w14:textId="77777777" w:rsidR="003A618A" w:rsidRDefault="003A6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A618A" w14:paraId="06FDFC94" w14:textId="77777777">
        <w:trPr>
          <w:trHeight w:val="2753"/>
        </w:trPr>
        <w:tc>
          <w:tcPr>
            <w:tcW w:w="2334" w:type="dxa"/>
          </w:tcPr>
          <w:p w14:paraId="2A98F1B6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R.E.</w:t>
            </w:r>
          </w:p>
          <w:p w14:paraId="487DA217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  <w:p w14:paraId="16C0376E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  <w:p w14:paraId="671B4017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Key Question: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How do we respond to the things that really matter?</w:t>
            </w:r>
          </w:p>
        </w:tc>
        <w:tc>
          <w:tcPr>
            <w:tcW w:w="2187" w:type="dxa"/>
            <w:gridSpan w:val="2"/>
          </w:tcPr>
          <w:p w14:paraId="1B7696FD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Christianity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(God) </w:t>
            </w:r>
          </w:p>
          <w:p w14:paraId="2F8B1937" w14:textId="77777777" w:rsidR="003A618A" w:rsidRDefault="003A618A">
            <w:pPr>
              <w:spacing w:after="0" w:line="240" w:lineRule="auto"/>
              <w:ind w:right="51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06531A64" w14:textId="77777777" w:rsidR="003A618A" w:rsidRDefault="0090325D">
            <w:pPr>
              <w:spacing w:after="0" w:line="240" w:lineRule="auto"/>
              <w:ind w:right="51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Does</w:t>
            </w:r>
            <w:proofErr w:type="gram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how we treat the world matter? </w:t>
            </w:r>
          </w:p>
          <w:p w14:paraId="3D2825C7" w14:textId="77777777" w:rsidR="003A618A" w:rsidRDefault="0090325D">
            <w:pPr>
              <w:spacing w:before="3"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Creation, </w:t>
            </w:r>
          </w:p>
          <w:p w14:paraId="483E06A7" w14:textId="77777777" w:rsidR="003A618A" w:rsidRDefault="0090325D">
            <w:pPr>
              <w:spacing w:after="0" w:line="240" w:lineRule="auto"/>
              <w:ind w:right="33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Care for the planet, Harvest.</w:t>
            </w:r>
          </w:p>
          <w:p w14:paraId="0E9219D3" w14:textId="77777777" w:rsidR="003A618A" w:rsidRDefault="003A618A">
            <w:pPr>
              <w:spacing w:before="240"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5F56F60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Christianity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(Jesus) </w:t>
            </w:r>
          </w:p>
          <w:p w14:paraId="03BE6070" w14:textId="77777777" w:rsidR="003A618A" w:rsidRDefault="003A618A">
            <w:pPr>
              <w:spacing w:after="0" w:line="240" w:lineRule="auto"/>
              <w:ind w:right="103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398662C2" w14:textId="77777777" w:rsidR="003A618A" w:rsidRDefault="0090325D">
            <w:pPr>
              <w:spacing w:after="0" w:line="240" w:lineRule="auto"/>
              <w:ind w:right="10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Why do Christians say Jesus is the ‘Light of the World’? </w:t>
            </w:r>
          </w:p>
          <w:p w14:paraId="73877D8C" w14:textId="77777777" w:rsidR="003A618A" w:rsidRDefault="0090325D">
            <w:pPr>
              <w:spacing w:before="3" w:after="0" w:line="240" w:lineRule="auto"/>
              <w:ind w:right="30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Jesus is the light of the world, </w:t>
            </w:r>
          </w:p>
          <w:p w14:paraId="2FE8523B" w14:textId="77777777" w:rsidR="003A618A" w:rsidRDefault="0090325D">
            <w:pPr>
              <w:spacing w:before="3"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symbolism of light, </w:t>
            </w:r>
          </w:p>
          <w:p w14:paraId="7EA76A56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Advent, and  </w:t>
            </w:r>
          </w:p>
          <w:p w14:paraId="77A75B53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Christmas.</w:t>
            </w:r>
          </w:p>
        </w:tc>
        <w:tc>
          <w:tcPr>
            <w:tcW w:w="2126" w:type="dxa"/>
            <w:gridSpan w:val="2"/>
          </w:tcPr>
          <w:p w14:paraId="6A67898B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Hindu Dharma </w:t>
            </w:r>
          </w:p>
          <w:p w14:paraId="21148638" w14:textId="77777777" w:rsidR="003A618A" w:rsidRDefault="003A618A">
            <w:pPr>
              <w:spacing w:after="0" w:line="240" w:lineRule="auto"/>
              <w:ind w:left="130" w:right="400" w:firstLine="6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2B6DDB53" w14:textId="77777777" w:rsidR="003A618A" w:rsidRDefault="0090325D">
            <w:pPr>
              <w:spacing w:after="0" w:line="240" w:lineRule="auto"/>
              <w:ind w:right="4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How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might people express their devotion? </w:t>
            </w:r>
          </w:p>
          <w:p w14:paraId="3083D5D8" w14:textId="77777777" w:rsidR="003A618A" w:rsidRDefault="0090325D">
            <w:pPr>
              <w:spacing w:before="3"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Devotion, </w:t>
            </w:r>
          </w:p>
          <w:p w14:paraId="4CAF9F60" w14:textId="77777777" w:rsidR="003A618A" w:rsidRDefault="0090325D">
            <w:pPr>
              <w:spacing w:after="0" w:line="240" w:lineRule="auto"/>
              <w:ind w:right="22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worship in the home and temple</w:t>
            </w:r>
          </w:p>
        </w:tc>
        <w:tc>
          <w:tcPr>
            <w:tcW w:w="2080" w:type="dxa"/>
          </w:tcPr>
          <w:p w14:paraId="088212E6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Islam </w:t>
            </w:r>
          </w:p>
          <w:p w14:paraId="011BC00D" w14:textId="77777777" w:rsidR="003A618A" w:rsidRDefault="003A618A">
            <w:pPr>
              <w:spacing w:after="0" w:line="240" w:lineRule="auto"/>
              <w:ind w:left="126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20A35292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Why do Muslims  </w:t>
            </w:r>
          </w:p>
          <w:p w14:paraId="34A36616" w14:textId="77777777" w:rsidR="003A618A" w:rsidRDefault="0090325D">
            <w:pPr>
              <w:spacing w:after="0" w:line="240" w:lineRule="auto"/>
              <w:ind w:right="13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believe it is important to obey God? </w:t>
            </w:r>
          </w:p>
          <w:p w14:paraId="7B901E10" w14:textId="77777777" w:rsidR="003A618A" w:rsidRDefault="0090325D">
            <w:pPr>
              <w:spacing w:before="3"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Submission and  </w:t>
            </w:r>
          </w:p>
          <w:p w14:paraId="62DE399E" w14:textId="77777777" w:rsidR="003A618A" w:rsidRDefault="0090325D">
            <w:pPr>
              <w:spacing w:before="3"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gratitude, </w:t>
            </w:r>
          </w:p>
          <w:p w14:paraId="025556EB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prayer</w:t>
            </w:r>
          </w:p>
        </w:tc>
        <w:tc>
          <w:tcPr>
            <w:tcW w:w="1860" w:type="dxa"/>
          </w:tcPr>
          <w:p w14:paraId="1EF413CB" w14:textId="77777777" w:rsidR="003A618A" w:rsidRDefault="0090325D">
            <w:pPr>
              <w:spacing w:after="0" w:line="240" w:lineRule="auto"/>
              <w:ind w:right="2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Christianity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(Church) </w:t>
            </w:r>
          </w:p>
          <w:p w14:paraId="14A822DA" w14:textId="77777777" w:rsidR="003A618A" w:rsidRDefault="003A618A">
            <w:pPr>
              <w:spacing w:after="0" w:line="240" w:lineRule="auto"/>
              <w:ind w:right="20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14DAFFC" w14:textId="77777777" w:rsidR="003A618A" w:rsidRDefault="0090325D">
            <w:pPr>
              <w:spacing w:after="0" w:line="240" w:lineRule="auto"/>
              <w:ind w:right="2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What unites the </w:t>
            </w:r>
          </w:p>
          <w:p w14:paraId="6C64FF28" w14:textId="77777777" w:rsidR="003A618A" w:rsidRDefault="0090325D">
            <w:pPr>
              <w:spacing w:before="3" w:after="0" w:line="240" w:lineRule="auto"/>
              <w:ind w:right="18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Christian community?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Worship, </w:t>
            </w:r>
          </w:p>
          <w:p w14:paraId="799D8C9A" w14:textId="77777777" w:rsidR="003A618A" w:rsidRDefault="0090325D">
            <w:pPr>
              <w:spacing w:before="3"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the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church, </w:t>
            </w:r>
          </w:p>
          <w:p w14:paraId="2C27DF84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and the use of symbols.</w:t>
            </w:r>
          </w:p>
        </w:tc>
        <w:tc>
          <w:tcPr>
            <w:tcW w:w="1920" w:type="dxa"/>
            <w:gridSpan w:val="2"/>
          </w:tcPr>
          <w:p w14:paraId="10B69044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Judaism </w:t>
            </w:r>
          </w:p>
          <w:p w14:paraId="46C934DA" w14:textId="77777777" w:rsidR="003A618A" w:rsidRDefault="003A618A">
            <w:pPr>
              <w:spacing w:after="0" w:line="240" w:lineRule="auto"/>
              <w:ind w:right="305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2FFD7938" w14:textId="77777777" w:rsidR="003A618A" w:rsidRDefault="0090325D">
            <w:pPr>
              <w:spacing w:after="0" w:line="240" w:lineRule="auto"/>
              <w:ind w:right="30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What aspects of life really matter? </w:t>
            </w:r>
          </w:p>
          <w:p w14:paraId="2A203402" w14:textId="77777777" w:rsidR="003A618A" w:rsidRDefault="0090325D">
            <w:pPr>
              <w:spacing w:before="3"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Moses, </w:t>
            </w:r>
          </w:p>
          <w:p w14:paraId="30780253" w14:textId="77777777" w:rsidR="003A618A" w:rsidRDefault="0090325D">
            <w:pPr>
              <w:spacing w:after="0" w:line="240" w:lineRule="auto"/>
              <w:ind w:right="20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Ten Commandments, the Sabbath.</w:t>
            </w:r>
          </w:p>
        </w:tc>
      </w:tr>
      <w:tr w:rsidR="003A618A" w14:paraId="2E516315" w14:textId="77777777">
        <w:trPr>
          <w:trHeight w:val="180"/>
        </w:trPr>
        <w:tc>
          <w:tcPr>
            <w:tcW w:w="2334" w:type="dxa"/>
          </w:tcPr>
          <w:p w14:paraId="58CF65BF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History</w:t>
            </w:r>
            <w:r>
              <w:rPr>
                <w:rFonts w:ascii="Verdana" w:eastAsia="Verdana" w:hAnsi="Verdana" w:cs="Verdana"/>
                <w:sz w:val="22"/>
                <w:szCs w:val="22"/>
              </w:rPr>
              <w:br/>
            </w:r>
          </w:p>
        </w:tc>
        <w:tc>
          <w:tcPr>
            <w:tcW w:w="2187" w:type="dxa"/>
            <w:gridSpan w:val="2"/>
          </w:tcPr>
          <w:p w14:paraId="277F4221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818BB7C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Why do we</w:t>
            </w:r>
          </w:p>
          <w:p w14:paraId="47DD7989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remember?</w:t>
            </w:r>
          </w:p>
          <w:p w14:paraId="168C4F6B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The lives of</w:t>
            </w:r>
          </w:p>
          <w:p w14:paraId="1FCF7CC3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significant individuals</w:t>
            </w:r>
          </w:p>
          <w:p w14:paraId="75F203DA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 the past who have</w:t>
            </w:r>
          </w:p>
          <w:p w14:paraId="608AB92E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contributed to</w:t>
            </w:r>
          </w:p>
          <w:p w14:paraId="44EF04A2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national and</w:t>
            </w:r>
          </w:p>
          <w:p w14:paraId="20919C69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international</w:t>
            </w:r>
          </w:p>
          <w:p w14:paraId="0D2A2EA8" w14:textId="77777777" w:rsidR="003A618A" w:rsidRDefault="009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achievements.</w:t>
            </w:r>
          </w:p>
        </w:tc>
        <w:tc>
          <w:tcPr>
            <w:tcW w:w="2126" w:type="dxa"/>
            <w:gridSpan w:val="2"/>
          </w:tcPr>
          <w:p w14:paraId="264C9396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Would a fire in our capital city today cause as much damage as the Great Fire of London?</w:t>
            </w:r>
          </w:p>
          <w:p w14:paraId="62C6AFF1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Events beyond</w:t>
            </w:r>
          </w:p>
          <w:p w14:paraId="7B589134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living memory that are</w:t>
            </w:r>
          </w:p>
          <w:p w14:paraId="0FC7843C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significant nationally</w:t>
            </w:r>
          </w:p>
          <w:p w14:paraId="7428AD83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or globally</w:t>
            </w:r>
          </w:p>
          <w:p w14:paraId="579571E0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B3E7ECF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080" w:type="dxa"/>
          </w:tcPr>
          <w:p w14:paraId="47939C46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4DEF171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3780" w:type="dxa"/>
            <w:gridSpan w:val="3"/>
          </w:tcPr>
          <w:p w14:paraId="77E11E84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Who was George Stephenson and why is he so significant to the area we live in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?</w:t>
            </w:r>
          </w:p>
          <w:p w14:paraId="125C9D13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Significant historical events, people and</w:t>
            </w:r>
          </w:p>
          <w:p w14:paraId="0602A3C5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places in their own locality</w:t>
            </w:r>
          </w:p>
        </w:tc>
      </w:tr>
      <w:tr w:rsidR="003A618A" w14:paraId="4913C0D8" w14:textId="77777777">
        <w:trPr>
          <w:trHeight w:val="1155"/>
        </w:trPr>
        <w:tc>
          <w:tcPr>
            <w:tcW w:w="2334" w:type="dxa"/>
            <w:vMerge w:val="restart"/>
          </w:tcPr>
          <w:p w14:paraId="0352DE0C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  <w:p w14:paraId="1D1D156E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Geography</w:t>
            </w:r>
          </w:p>
        </w:tc>
        <w:tc>
          <w:tcPr>
            <w:tcW w:w="12300" w:type="dxa"/>
            <w:gridSpan w:val="9"/>
          </w:tcPr>
          <w:p w14:paraId="7FCBD0BC" w14:textId="13D34B04" w:rsidR="003A618A" w:rsidRDefault="0090325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Maps, atlases, globes, digital mapping, 4 points of a compass and field work to be covered throughout the year.</w:t>
            </w:r>
          </w:p>
        </w:tc>
      </w:tr>
      <w:tr w:rsidR="003A618A" w14:paraId="4B0D4511" w14:textId="77777777">
        <w:trPr>
          <w:trHeight w:val="3450"/>
        </w:trPr>
        <w:tc>
          <w:tcPr>
            <w:tcW w:w="2334" w:type="dxa"/>
            <w:vMerge/>
          </w:tcPr>
          <w:p w14:paraId="15DA04C0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2157" w:type="dxa"/>
          </w:tcPr>
          <w:p w14:paraId="67F4EAE7" w14:textId="77777777" w:rsidR="003A618A" w:rsidRDefault="003A618A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9E47FC0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Hot and cold</w:t>
            </w:r>
          </w:p>
          <w:p w14:paraId="0E05CECE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places</w:t>
            </w:r>
          </w:p>
          <w:p w14:paraId="0FDB7773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Location of hot</w:t>
            </w:r>
          </w:p>
          <w:p w14:paraId="71823C9C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and cold areas of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the</w:t>
            </w:r>
          </w:p>
          <w:p w14:paraId="2C5C119A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world in relation to</w:t>
            </w:r>
          </w:p>
          <w:p w14:paraId="631C0E32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the Equator and the</w:t>
            </w:r>
          </w:p>
          <w:p w14:paraId="4659786B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North and South</w:t>
            </w:r>
          </w:p>
          <w:p w14:paraId="716D7C0E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Poles.</w:t>
            </w:r>
          </w:p>
          <w:p w14:paraId="103D2777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151FB5CF" w14:textId="77777777" w:rsidR="003A618A" w:rsidRDefault="003A618A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57" w:type="dxa"/>
            <w:gridSpan w:val="2"/>
          </w:tcPr>
          <w:p w14:paraId="7C8E74CD" w14:textId="77777777" w:rsidR="003A618A" w:rsidRDefault="003A6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023DBEE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AB8EBE2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080" w:type="dxa"/>
          </w:tcPr>
          <w:p w14:paraId="233E46AC" w14:textId="77777777" w:rsidR="003A618A" w:rsidRDefault="003A6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272A093B" w14:textId="77777777" w:rsidR="003A618A" w:rsidRDefault="0090325D">
            <w:pPr>
              <w:widowControl w:val="0"/>
              <w:spacing w:after="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Contrasting</w:t>
            </w:r>
          </w:p>
          <w:p w14:paraId="12B0E09F" w14:textId="77777777" w:rsidR="003A618A" w:rsidRDefault="0090325D">
            <w:pPr>
              <w:widowControl w:val="0"/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Locality </w:t>
            </w:r>
          </w:p>
          <w:p w14:paraId="26A5F27B" w14:textId="77777777" w:rsidR="003A618A" w:rsidRDefault="0090325D">
            <w:pPr>
              <w:widowControl w:val="0"/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studying the human</w:t>
            </w:r>
          </w:p>
          <w:p w14:paraId="47540D6F" w14:textId="77777777" w:rsidR="003A618A" w:rsidRDefault="0090325D">
            <w:pPr>
              <w:widowControl w:val="0"/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and physical</w:t>
            </w:r>
          </w:p>
          <w:p w14:paraId="7E94305D" w14:textId="77777777" w:rsidR="003A618A" w:rsidRDefault="0090325D">
            <w:pPr>
              <w:widowControl w:val="0"/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geography of a small</w:t>
            </w:r>
          </w:p>
          <w:p w14:paraId="16106636" w14:textId="77777777" w:rsidR="003A618A" w:rsidRDefault="0090325D">
            <w:pPr>
              <w:widowControl w:val="0"/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area of the United</w:t>
            </w:r>
          </w:p>
          <w:p w14:paraId="0E2DD400" w14:textId="77777777" w:rsidR="003A618A" w:rsidRDefault="0090325D">
            <w:pPr>
              <w:widowControl w:val="0"/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Kingdom, and of a</w:t>
            </w:r>
          </w:p>
          <w:p w14:paraId="0F2AC830" w14:textId="77777777" w:rsidR="003A618A" w:rsidRDefault="0090325D">
            <w:pPr>
              <w:widowControl w:val="0"/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small area in a</w:t>
            </w:r>
          </w:p>
          <w:p w14:paraId="774E9826" w14:textId="77777777" w:rsidR="003A618A" w:rsidRDefault="0090325D">
            <w:pPr>
              <w:widowControl w:val="0"/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contrasting non-</w:t>
            </w:r>
          </w:p>
          <w:p w14:paraId="1D2FEB49" w14:textId="77777777" w:rsidR="003A618A" w:rsidRDefault="0090325D">
            <w:pPr>
              <w:widowControl w:val="0"/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European country</w:t>
            </w:r>
          </w:p>
          <w:p w14:paraId="5261FE33" w14:textId="77777777" w:rsidR="003A618A" w:rsidRDefault="003A61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3780" w:type="dxa"/>
            <w:gridSpan w:val="3"/>
          </w:tcPr>
          <w:p w14:paraId="1461CA97" w14:textId="77777777" w:rsidR="003A618A" w:rsidRDefault="003A618A">
            <w:pPr>
              <w:widowControl w:val="0"/>
              <w:spacing w:after="0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06A5B117" w14:textId="77777777" w:rsidR="003A618A" w:rsidRDefault="0090325D">
            <w:pPr>
              <w:widowControl w:val="0"/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Mapping Our Local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Area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linked to</w:t>
            </w:r>
          </w:p>
          <w:p w14:paraId="1D87759B" w14:textId="77777777" w:rsidR="003A618A" w:rsidRDefault="0090325D">
            <w:pPr>
              <w:widowControl w:val="0"/>
              <w:spacing w:after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Railway topic and its impact on the local area</w:t>
            </w:r>
          </w:p>
          <w:p w14:paraId="70B78243" w14:textId="77777777" w:rsidR="003A618A" w:rsidRDefault="003A618A">
            <w:pPr>
              <w:widowControl w:val="0"/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A618A" w14:paraId="1A1002B5" w14:textId="77777777">
        <w:trPr>
          <w:trHeight w:val="645"/>
        </w:trPr>
        <w:tc>
          <w:tcPr>
            <w:tcW w:w="2334" w:type="dxa"/>
          </w:tcPr>
          <w:p w14:paraId="571F7969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lastRenderedPageBreak/>
              <w:t>Art &amp; Design</w:t>
            </w:r>
          </w:p>
        </w:tc>
        <w:tc>
          <w:tcPr>
            <w:tcW w:w="2157" w:type="dxa"/>
          </w:tcPr>
          <w:p w14:paraId="6D81A1FC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57" w:type="dxa"/>
            <w:gridSpan w:val="2"/>
          </w:tcPr>
          <w:p w14:paraId="43D5AD24" w14:textId="58741998" w:rsidR="003A618A" w:rsidRDefault="00760DD4" w:rsidP="00760DD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Formal Elements of Art </w:t>
            </w:r>
          </w:p>
        </w:tc>
        <w:tc>
          <w:tcPr>
            <w:tcW w:w="2103" w:type="dxa"/>
          </w:tcPr>
          <w:p w14:paraId="44D3ECC1" w14:textId="2469404F" w:rsidR="003D5F79" w:rsidRDefault="003D5F79" w:rsidP="003D5F7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03" w:type="dxa"/>
            <w:gridSpan w:val="2"/>
          </w:tcPr>
          <w:p w14:paraId="112E6F87" w14:textId="416A734A" w:rsidR="003A618A" w:rsidRPr="003D5F79" w:rsidRDefault="003D5F7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Art and Design Skills</w:t>
            </w:r>
          </w:p>
        </w:tc>
        <w:tc>
          <w:tcPr>
            <w:tcW w:w="1890" w:type="dxa"/>
            <w:gridSpan w:val="2"/>
          </w:tcPr>
          <w:p w14:paraId="26F9B6F6" w14:textId="77777777" w:rsidR="003A618A" w:rsidRDefault="003A618A" w:rsidP="003D5F7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4ECC35F" w14:textId="7F224675" w:rsidR="003A618A" w:rsidRPr="003D5F79" w:rsidRDefault="003D5F7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3D5F79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Art and Design Making faces</w:t>
            </w:r>
          </w:p>
        </w:tc>
      </w:tr>
      <w:tr w:rsidR="003A618A" w14:paraId="4AAD30B2" w14:textId="77777777">
        <w:trPr>
          <w:trHeight w:val="180"/>
        </w:trPr>
        <w:tc>
          <w:tcPr>
            <w:tcW w:w="2334" w:type="dxa"/>
          </w:tcPr>
          <w:p w14:paraId="7344A282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Design &amp; Technology</w:t>
            </w:r>
          </w:p>
        </w:tc>
        <w:tc>
          <w:tcPr>
            <w:tcW w:w="2157" w:type="dxa"/>
          </w:tcPr>
          <w:p w14:paraId="2B1B3D61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3FA1971" w14:textId="4C64967D" w:rsidR="003A618A" w:rsidRPr="00760DD4" w:rsidRDefault="00760DD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760DD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Structures: Baby bear's chair</w:t>
            </w:r>
          </w:p>
          <w:p w14:paraId="3CAEE289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C357D7C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57" w:type="dxa"/>
            <w:gridSpan w:val="2"/>
          </w:tcPr>
          <w:p w14:paraId="4B1BBE1C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03" w:type="dxa"/>
          </w:tcPr>
          <w:p w14:paraId="02591DA1" w14:textId="045E8493" w:rsidR="003A618A" w:rsidRPr="003D5F79" w:rsidRDefault="003D5F79" w:rsidP="003D5F7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3D5F79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Mechanisms: Fairground Wheel</w:t>
            </w:r>
          </w:p>
        </w:tc>
        <w:tc>
          <w:tcPr>
            <w:tcW w:w="2103" w:type="dxa"/>
            <w:gridSpan w:val="2"/>
          </w:tcPr>
          <w:p w14:paraId="7ECEA0AC" w14:textId="77777777" w:rsidR="003A618A" w:rsidRDefault="003A618A" w:rsidP="003D5F7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65A28EA4" w14:textId="77777777" w:rsidR="003D5F79" w:rsidRDefault="003D5F79" w:rsidP="003D5F7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Mechanisms- Making a moving monster</w:t>
            </w:r>
          </w:p>
          <w:p w14:paraId="57F6D7C6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27AC38F" w14:textId="38EFBCF3" w:rsidR="003A618A" w:rsidRDefault="003D5F7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Hidden sugars in drinks</w:t>
            </w:r>
          </w:p>
        </w:tc>
      </w:tr>
      <w:tr w:rsidR="003A618A" w14:paraId="6B1D9462" w14:textId="77777777">
        <w:tc>
          <w:tcPr>
            <w:tcW w:w="2334" w:type="dxa"/>
          </w:tcPr>
          <w:p w14:paraId="7131FE25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Computing - Purple Mash</w:t>
            </w:r>
          </w:p>
          <w:p w14:paraId="25EFB759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4314" w:type="dxa"/>
            <w:gridSpan w:val="3"/>
          </w:tcPr>
          <w:p w14:paraId="78598601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Online Safety- Unit 2.2</w:t>
            </w:r>
          </w:p>
          <w:p w14:paraId="1D76C8CE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710244CD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Effective Searching- Unit 2.5 </w:t>
            </w:r>
          </w:p>
        </w:tc>
        <w:tc>
          <w:tcPr>
            <w:tcW w:w="4206" w:type="dxa"/>
            <w:gridSpan w:val="3"/>
          </w:tcPr>
          <w:p w14:paraId="7F164EA0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Coding Unit 1.7 (Revisit)</w:t>
            </w:r>
          </w:p>
          <w:p w14:paraId="15D34E88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66787B5D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Coding Unit 2.7</w:t>
            </w:r>
          </w:p>
        </w:tc>
        <w:tc>
          <w:tcPr>
            <w:tcW w:w="3780" w:type="dxa"/>
            <w:gridSpan w:val="3"/>
          </w:tcPr>
          <w:p w14:paraId="37219553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Spreadsheets- Unit 2.3</w:t>
            </w:r>
          </w:p>
          <w:p w14:paraId="1E6A5244" w14:textId="77777777" w:rsidR="003A618A" w:rsidRDefault="003A618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6FE2CE9F" w14:textId="77777777" w:rsidR="003A618A" w:rsidRDefault="0090325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Creating Pictures- Unit 2.6</w:t>
            </w:r>
          </w:p>
        </w:tc>
      </w:tr>
      <w:tr w:rsidR="003A618A" w14:paraId="6A6AB078" w14:textId="77777777">
        <w:trPr>
          <w:trHeight w:val="120"/>
        </w:trPr>
        <w:tc>
          <w:tcPr>
            <w:tcW w:w="2334" w:type="dxa"/>
          </w:tcPr>
          <w:p w14:paraId="68D25FB9" w14:textId="77777777" w:rsidR="003A618A" w:rsidRDefault="0090325D">
            <w:pPr>
              <w:spacing w:after="0" w:line="240" w:lineRule="auto"/>
              <w:ind w:left="113" w:right="113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P.E.</w:t>
            </w:r>
          </w:p>
          <w:p w14:paraId="69AF1A3D" w14:textId="77777777" w:rsidR="003A618A" w:rsidRDefault="003A61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D8E94C9" w14:textId="77777777" w:rsidR="003A618A" w:rsidRDefault="003A61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87" w:type="dxa"/>
            <w:gridSpan w:val="2"/>
          </w:tcPr>
          <w:p w14:paraId="61EEE22C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Fundamentals </w:t>
            </w:r>
          </w:p>
          <w:p w14:paraId="24679544" w14:textId="77777777" w:rsidR="003A618A" w:rsidRDefault="003A618A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4D61F08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Team Building </w:t>
            </w:r>
          </w:p>
        </w:tc>
        <w:tc>
          <w:tcPr>
            <w:tcW w:w="2127" w:type="dxa"/>
          </w:tcPr>
          <w:p w14:paraId="15713AC5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Gymnastics </w:t>
            </w:r>
          </w:p>
          <w:p w14:paraId="33E84845" w14:textId="77777777" w:rsidR="003A618A" w:rsidRDefault="003A618A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71295B73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Ball Skills</w:t>
            </w:r>
          </w:p>
        </w:tc>
        <w:tc>
          <w:tcPr>
            <w:tcW w:w="2126" w:type="dxa"/>
            <w:gridSpan w:val="2"/>
          </w:tcPr>
          <w:p w14:paraId="5AA6498E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Cricket - Cheshire Cricket</w:t>
            </w:r>
          </w:p>
          <w:p w14:paraId="3860B350" w14:textId="77777777" w:rsidR="003A618A" w:rsidRDefault="003A618A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70CBDF06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Dance </w:t>
            </w:r>
          </w:p>
        </w:tc>
        <w:tc>
          <w:tcPr>
            <w:tcW w:w="2080" w:type="dxa"/>
          </w:tcPr>
          <w:p w14:paraId="5837D6A6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Sending and Receiving </w:t>
            </w:r>
          </w:p>
          <w:p w14:paraId="713286AD" w14:textId="77777777" w:rsidR="003A618A" w:rsidRDefault="003A618A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A659C06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Target Game</w:t>
            </w:r>
          </w:p>
        </w:tc>
        <w:tc>
          <w:tcPr>
            <w:tcW w:w="1860" w:type="dxa"/>
          </w:tcPr>
          <w:p w14:paraId="671F71B6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Fitness </w:t>
            </w:r>
          </w:p>
          <w:p w14:paraId="3C5A43A9" w14:textId="77777777" w:rsidR="003A618A" w:rsidRDefault="003A618A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6DE27D7D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Invasion</w:t>
            </w:r>
          </w:p>
        </w:tc>
        <w:tc>
          <w:tcPr>
            <w:tcW w:w="1920" w:type="dxa"/>
            <w:gridSpan w:val="2"/>
          </w:tcPr>
          <w:p w14:paraId="24F50F1C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Athletics</w:t>
            </w:r>
          </w:p>
          <w:p w14:paraId="685171D2" w14:textId="77777777" w:rsidR="003A618A" w:rsidRDefault="003A618A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17887E87" w14:textId="77777777" w:rsidR="003A618A" w:rsidRDefault="0090325D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Net and Wal</w:t>
            </w:r>
          </w:p>
        </w:tc>
      </w:tr>
      <w:tr w:rsidR="003A618A" w14:paraId="1FC7B9D7" w14:textId="77777777">
        <w:trPr>
          <w:trHeight w:val="200"/>
        </w:trPr>
        <w:tc>
          <w:tcPr>
            <w:tcW w:w="2334" w:type="dxa"/>
          </w:tcPr>
          <w:p w14:paraId="1A00EAF9" w14:textId="77777777" w:rsidR="003A618A" w:rsidRDefault="0090325D">
            <w:pPr>
              <w:spacing w:after="0" w:line="240" w:lineRule="auto"/>
              <w:ind w:left="113" w:right="113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Music</w:t>
            </w:r>
          </w:p>
        </w:tc>
        <w:tc>
          <w:tcPr>
            <w:tcW w:w="2187" w:type="dxa"/>
            <w:gridSpan w:val="2"/>
          </w:tcPr>
          <w:p w14:paraId="30432435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Hands, Feet, Heart</w:t>
            </w:r>
          </w:p>
        </w:tc>
        <w:tc>
          <w:tcPr>
            <w:tcW w:w="2127" w:type="dxa"/>
          </w:tcPr>
          <w:p w14:paraId="1AD0BF40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Ho, Ho, Ho</w:t>
            </w:r>
          </w:p>
        </w:tc>
        <w:tc>
          <w:tcPr>
            <w:tcW w:w="2126" w:type="dxa"/>
            <w:gridSpan w:val="2"/>
          </w:tcPr>
          <w:p w14:paraId="5545C45A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I </w:t>
            </w:r>
            <w:proofErr w:type="spellStart"/>
            <w:r>
              <w:rPr>
                <w:rFonts w:ascii="Verdana" w:eastAsia="Verdana" w:hAnsi="Verdana" w:cs="Verdana"/>
                <w:b/>
              </w:rPr>
              <w:t>Wanna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Play In A Band</w:t>
            </w:r>
          </w:p>
        </w:tc>
        <w:tc>
          <w:tcPr>
            <w:tcW w:w="2080" w:type="dxa"/>
          </w:tcPr>
          <w:p w14:paraId="708AA32F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proofErr w:type="spellStart"/>
            <w:r>
              <w:rPr>
                <w:rFonts w:ascii="Verdana" w:eastAsia="Verdana" w:hAnsi="Verdana" w:cs="Verdana"/>
                <w:b/>
              </w:rPr>
              <w:t>Zootime</w:t>
            </w:r>
            <w:proofErr w:type="spellEnd"/>
          </w:p>
        </w:tc>
        <w:tc>
          <w:tcPr>
            <w:tcW w:w="1860" w:type="dxa"/>
          </w:tcPr>
          <w:p w14:paraId="11A330E5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Friendship Song</w:t>
            </w:r>
          </w:p>
        </w:tc>
        <w:tc>
          <w:tcPr>
            <w:tcW w:w="1920" w:type="dxa"/>
            <w:gridSpan w:val="2"/>
          </w:tcPr>
          <w:p w14:paraId="3C978D8B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Reflect, Rewind and</w:t>
            </w:r>
            <w:r>
              <w:rPr>
                <w:rFonts w:ascii="Verdana" w:eastAsia="Verdana" w:hAnsi="Verdana" w:cs="Verdana"/>
                <w:b/>
              </w:rPr>
              <w:t xml:space="preserve"> Replay</w:t>
            </w:r>
          </w:p>
          <w:p w14:paraId="1D1DEADC" w14:textId="77777777" w:rsidR="003A618A" w:rsidRDefault="003A618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3A618A" w14:paraId="54D6DFD0" w14:textId="77777777">
        <w:trPr>
          <w:trHeight w:val="200"/>
        </w:trPr>
        <w:tc>
          <w:tcPr>
            <w:tcW w:w="2334" w:type="dxa"/>
          </w:tcPr>
          <w:p w14:paraId="4C311E42" w14:textId="77777777" w:rsidR="003A618A" w:rsidRDefault="0090325D">
            <w:pPr>
              <w:spacing w:after="0" w:line="240" w:lineRule="auto"/>
              <w:ind w:left="113" w:right="113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Spanish</w:t>
            </w:r>
          </w:p>
        </w:tc>
        <w:tc>
          <w:tcPr>
            <w:tcW w:w="2187" w:type="dxa"/>
            <w:gridSpan w:val="2"/>
          </w:tcPr>
          <w:p w14:paraId="1362A9D0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Register in Spanish</w:t>
            </w:r>
          </w:p>
          <w:p w14:paraId="4B195040" w14:textId="77777777" w:rsidR="003A618A" w:rsidRDefault="003A618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  <w:p w14:paraId="2528903A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Numbers to 10</w:t>
            </w:r>
          </w:p>
          <w:p w14:paraId="2031C6E8" w14:textId="77777777" w:rsidR="003A618A" w:rsidRDefault="003A618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  <w:p w14:paraId="30A870D9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Spanish greetings song</w:t>
            </w:r>
          </w:p>
        </w:tc>
        <w:tc>
          <w:tcPr>
            <w:tcW w:w="2127" w:type="dxa"/>
          </w:tcPr>
          <w:p w14:paraId="48FE0202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Register in Spanish</w:t>
            </w:r>
          </w:p>
          <w:p w14:paraId="539FE403" w14:textId="77777777" w:rsidR="003A618A" w:rsidRDefault="003A618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  <w:p w14:paraId="37FB2666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Numbers to 10</w:t>
            </w:r>
          </w:p>
          <w:p w14:paraId="38FCF2B1" w14:textId="77777777" w:rsidR="003A618A" w:rsidRDefault="003A618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  <w:p w14:paraId="5AF74FC2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Spanish greetings song</w:t>
            </w:r>
          </w:p>
        </w:tc>
        <w:tc>
          <w:tcPr>
            <w:tcW w:w="2126" w:type="dxa"/>
            <w:gridSpan w:val="2"/>
          </w:tcPr>
          <w:p w14:paraId="5CBBAF0D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Register in Spanish</w:t>
            </w:r>
          </w:p>
          <w:p w14:paraId="27375CF1" w14:textId="77777777" w:rsidR="003A618A" w:rsidRDefault="003A618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  <w:p w14:paraId="11F54D84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Numbers to 10</w:t>
            </w:r>
          </w:p>
          <w:p w14:paraId="0AAB6AC4" w14:textId="77777777" w:rsidR="003A618A" w:rsidRDefault="003A618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  <w:p w14:paraId="6D2BA250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Spanish greetings song</w:t>
            </w:r>
          </w:p>
        </w:tc>
        <w:tc>
          <w:tcPr>
            <w:tcW w:w="2080" w:type="dxa"/>
          </w:tcPr>
          <w:p w14:paraId="3DFED159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Register in Spanish</w:t>
            </w:r>
          </w:p>
          <w:p w14:paraId="73B20797" w14:textId="77777777" w:rsidR="003A618A" w:rsidRDefault="003A618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  <w:p w14:paraId="0FDA17E8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Numbers to 10</w:t>
            </w:r>
          </w:p>
          <w:p w14:paraId="3CD3D00F" w14:textId="77777777" w:rsidR="003A618A" w:rsidRDefault="003A618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  <w:p w14:paraId="24E1B2CE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Spanish greetings song</w:t>
            </w:r>
          </w:p>
        </w:tc>
        <w:tc>
          <w:tcPr>
            <w:tcW w:w="1860" w:type="dxa"/>
          </w:tcPr>
          <w:p w14:paraId="01955D22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Register in Spanish</w:t>
            </w:r>
          </w:p>
          <w:p w14:paraId="5A22A217" w14:textId="77777777" w:rsidR="003A618A" w:rsidRDefault="003A618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  <w:p w14:paraId="7DB123CB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Numbers to 10</w:t>
            </w:r>
          </w:p>
          <w:p w14:paraId="0FB72D71" w14:textId="77777777" w:rsidR="003A618A" w:rsidRDefault="003A618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  <w:p w14:paraId="015703EC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Spanish greetings song</w:t>
            </w:r>
          </w:p>
          <w:p w14:paraId="023E2D3C" w14:textId="77777777" w:rsidR="003A618A" w:rsidRDefault="003A618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920" w:type="dxa"/>
            <w:gridSpan w:val="2"/>
          </w:tcPr>
          <w:p w14:paraId="265A08A1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Register in Spanish</w:t>
            </w:r>
          </w:p>
          <w:p w14:paraId="6709BF72" w14:textId="77777777" w:rsidR="003A618A" w:rsidRDefault="003A618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  <w:p w14:paraId="7C025762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Numbers to 10</w:t>
            </w:r>
          </w:p>
          <w:p w14:paraId="00DF4065" w14:textId="77777777" w:rsidR="003A618A" w:rsidRDefault="003A618A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  <w:p w14:paraId="0FB6047D" w14:textId="77777777" w:rsidR="003A618A" w:rsidRDefault="0090325D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Spanish greetings song</w:t>
            </w:r>
          </w:p>
        </w:tc>
      </w:tr>
    </w:tbl>
    <w:p w14:paraId="525520F1" w14:textId="77777777" w:rsidR="003A618A" w:rsidRDefault="003A618A">
      <w:pPr>
        <w:rPr>
          <w:rFonts w:ascii="Comic Sans MS" w:eastAsia="Comic Sans MS" w:hAnsi="Comic Sans MS" w:cs="Comic Sans MS"/>
          <w:sz w:val="12"/>
          <w:szCs w:val="12"/>
        </w:rPr>
      </w:pPr>
    </w:p>
    <w:sectPr w:rsidR="003A618A">
      <w:pgSz w:w="15840" w:h="12240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NCcondensed-Regular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8A"/>
    <w:rsid w:val="003A618A"/>
    <w:rsid w:val="003D5F79"/>
    <w:rsid w:val="00760DD4"/>
    <w:rsid w:val="0090325D"/>
    <w:rsid w:val="00A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79B09"/>
  <w15:docId w15:val="{7AB50CA3-1510-204F-830E-2FC849AB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99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0" w:line="240" w:lineRule="auto"/>
      <w:jc w:val="both"/>
      <w:outlineLvl w:val="3"/>
    </w:pPr>
    <w:rPr>
      <w:rFonts w:ascii="MyriadNCcondensed-Regular" w:eastAsia="MyriadNCcondensed-Regular" w:hAnsi="MyriadNCcondensed-Regular" w:cs="MyriadNCcondensed-Regular"/>
      <w:color w:val="00FFFF"/>
      <w:sz w:val="72"/>
      <w:szCs w:val="7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CJ2M6O+hvyBMN2lvHLz3Y9kP6w==">AMUW2mUhrxgcB7ghkPLbom5bf7TQH9WufMFAjF3rvDWZL+0VO4LGkFhOi1VLP6xsM243mp5yTBsQGEvqBw3E1iQos1pS0G7JYqJoAndj+PcQ7NXUeUndJ4E=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Abbey Delooze</dc:creator>
  <cp:lastModifiedBy>Abbey Delooze</cp:lastModifiedBy>
  <cp:revision>2</cp:revision>
  <dcterms:created xsi:type="dcterms:W3CDTF">2023-09-04T11:47:00Z</dcterms:created>
  <dcterms:modified xsi:type="dcterms:W3CDTF">2023-09-04T11:47:00Z</dcterms:modified>
</cp:coreProperties>
</file>